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10F16" w14:textId="497C487A" w:rsidR="00CF7745" w:rsidRDefault="00763F0D">
      <w:pPr>
        <w:rPr>
          <w:rFonts w:ascii="UD デジタル 教科書体 NK-R" w:eastAsia="UD デジタル 教科書体 NK-R"/>
          <w:sz w:val="22"/>
        </w:rPr>
      </w:pPr>
      <w:bookmarkStart w:id="0" w:name="_GoBack"/>
      <w:bookmarkEnd w:id="0"/>
      <w:r w:rsidRPr="00CF7745">
        <w:rPr>
          <w:rFonts w:ascii="UD デジタル 教科書体 NK-R" w:eastAsia="UD デジタル 教科書体 NK-R" w:hint="eastAsia"/>
          <w:sz w:val="22"/>
        </w:rPr>
        <w:t>別府不老町教会　研修会</w:t>
      </w:r>
      <w:r w:rsidR="00CF7745">
        <w:rPr>
          <w:rFonts w:ascii="UD デジタル 教科書体 NK-R" w:eastAsia="UD デジタル 教科書体 NK-R" w:hint="eastAsia"/>
          <w:sz w:val="22"/>
        </w:rPr>
        <w:t xml:space="preserve">　　　　</w:t>
      </w:r>
      <w:r w:rsidR="00CF7745" w:rsidRPr="00CF7745">
        <w:rPr>
          <w:rFonts w:ascii="UD デジタル 教科書体 NK-R" w:eastAsia="UD デジタル 教科書体 NK-R" w:hint="eastAsia"/>
          <w:sz w:val="22"/>
        </w:rPr>
        <w:t>2023年7月23日13時～15時</w:t>
      </w:r>
      <w:r w:rsidR="00CF7745">
        <w:rPr>
          <w:rFonts w:ascii="UD デジタル 教科書体 NK-R" w:eastAsia="UD デジタル 教科書体 NK-R" w:hint="eastAsia"/>
          <w:sz w:val="22"/>
        </w:rPr>
        <w:t xml:space="preserve">　　関川泰寛</w:t>
      </w:r>
    </w:p>
    <w:p w14:paraId="7EE7711F" w14:textId="336C3518" w:rsidR="00D765BA" w:rsidRPr="00CF7745" w:rsidRDefault="00763F0D">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「教会の土台について考えるー健やかな教会形成と伝道の進展のために」　　　</w:t>
      </w:r>
    </w:p>
    <w:p w14:paraId="0FEB9EB0" w14:textId="77777777" w:rsidR="00763F0D" w:rsidRPr="00CF7745" w:rsidRDefault="00763F0D">
      <w:pPr>
        <w:rPr>
          <w:rFonts w:ascii="UD デジタル 教科書体 NK-R" w:eastAsia="UD デジタル 教科書体 NK-R"/>
          <w:sz w:val="22"/>
        </w:rPr>
      </w:pPr>
    </w:p>
    <w:p w14:paraId="5D33731E" w14:textId="77777777" w:rsidR="00763F0D" w:rsidRPr="00CF7745" w:rsidRDefault="00763F0D">
      <w:pPr>
        <w:rPr>
          <w:rFonts w:ascii="UD デジタル 教科書体 NK-R" w:eastAsia="UD デジタル 教科書体 NK-R"/>
          <w:sz w:val="22"/>
        </w:rPr>
      </w:pPr>
      <w:r w:rsidRPr="00CF7745">
        <w:rPr>
          <w:rFonts w:ascii="UD デジタル 教科書体 NK-R" w:eastAsia="UD デジタル 教科書体 NK-R" w:hint="eastAsia"/>
          <w:sz w:val="22"/>
        </w:rPr>
        <w:t>１　教会の土台</w:t>
      </w:r>
    </w:p>
    <w:p w14:paraId="19D4340C" w14:textId="77777777" w:rsidR="00763F0D" w:rsidRPr="00CF7745" w:rsidRDefault="00763F0D">
      <w:pPr>
        <w:rPr>
          <w:rFonts w:ascii="UD デジタル 教科書体 NK-R" w:eastAsia="UD デジタル 教科書体 NK-R"/>
          <w:sz w:val="22"/>
        </w:rPr>
      </w:pPr>
    </w:p>
    <w:p w14:paraId="7CDD6448" w14:textId="5325406C" w:rsidR="00763F0D" w:rsidRPr="00CF7745" w:rsidRDefault="00763F0D">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マタイによる福音書16章13節以下には、フィリポ・カイサリア地方に出向いた主イエスと弟子たちの会話が描かれています。主イエスご自身が、弟子たちに「人々は、人の子のことを何者だと言っているか」とお尋ねになると、弟子たちは、「エリヤ」「エレミヤ」「預言者の一人」などと、人々の噂を口にします。すると主イエスは、「それでは、あなたがたはわたしを何者だと言うのか」と問いかけました。</w:t>
      </w:r>
    </w:p>
    <w:p w14:paraId="545D19A3" w14:textId="305EC161" w:rsidR="00763F0D" w:rsidRPr="00CF7745" w:rsidRDefault="00763F0D">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この問いかけに弟子の</w:t>
      </w:r>
      <w:r w:rsidR="00EF2933">
        <w:rPr>
          <w:rFonts w:ascii="UD デジタル 教科書体 NK-R" w:eastAsia="UD デジタル 教科書体 NK-R" w:hint="eastAsia"/>
          <w:sz w:val="22"/>
        </w:rPr>
        <w:t>一人</w:t>
      </w:r>
      <w:r w:rsidRPr="00CF7745">
        <w:rPr>
          <w:rFonts w:ascii="UD デジタル 教科書体 NK-R" w:eastAsia="UD デジタル 教科書体 NK-R" w:hint="eastAsia"/>
          <w:sz w:val="22"/>
        </w:rPr>
        <w:t>シモン・ペトロが、「あなたはメシア、生ける神の子です」と答えました。すると主イエスは、ペトロの答えを祝福して、「あなたは幸いだ。あ</w:t>
      </w:r>
      <w:r w:rsidR="00C43EB3" w:rsidRPr="00CF7745">
        <w:rPr>
          <w:rFonts w:ascii="UD デジタル 教科書体 NK-R" w:eastAsia="UD デジタル 教科書体 NK-R" w:hint="eastAsia"/>
          <w:sz w:val="22"/>
        </w:rPr>
        <w:t>な</w:t>
      </w:r>
      <w:r w:rsidRPr="00CF7745">
        <w:rPr>
          <w:rFonts w:ascii="UD デジタル 教科書体 NK-R" w:eastAsia="UD デジタル 教科書体 NK-R" w:hint="eastAsia"/>
          <w:sz w:val="22"/>
        </w:rPr>
        <w:t>たにこのことを現したのは、人間ではなく、わたしの天の父なのだ。わたしも言っておく。あなたはペトロ。わたしはこの岩の上にわたしの教会を建てる・・」。</w:t>
      </w:r>
    </w:p>
    <w:p w14:paraId="12AD693F" w14:textId="7F6FA147" w:rsidR="00763F0D" w:rsidRPr="00CF7745" w:rsidRDefault="00763F0D">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古来、この主イエスの言葉は、教会の土台を示す言葉として理解されてきました。ローマ・カトリック教会は、ここでいう「岩」とは、ペトロという人格であ</w:t>
      </w:r>
      <w:r w:rsidR="00117966" w:rsidRPr="00CF7745">
        <w:rPr>
          <w:rFonts w:ascii="UD デジタル 教科書体 NK-R" w:eastAsia="UD デジタル 教科書体 NK-R" w:hint="eastAsia"/>
          <w:sz w:val="22"/>
        </w:rPr>
        <w:t>ると解釈し、ペトロから始まる歴代のローマ司教</w:t>
      </w:r>
      <w:r w:rsidR="000B250A">
        <w:rPr>
          <w:rFonts w:ascii="UD デジタル 教科書体 NK-R" w:eastAsia="UD デジタル 教科書体 NK-R" w:hint="eastAsia"/>
          <w:sz w:val="22"/>
        </w:rPr>
        <w:t>（教皇）</w:t>
      </w:r>
      <w:r w:rsidR="00117966" w:rsidRPr="00CF7745">
        <w:rPr>
          <w:rFonts w:ascii="UD デジタル 教科書体 NK-R" w:eastAsia="UD デジタル 教科書体 NK-R" w:hint="eastAsia"/>
          <w:sz w:val="22"/>
        </w:rPr>
        <w:t>を、天の鍵を授かった唯一の</w:t>
      </w:r>
      <w:r w:rsidR="00EF2933">
        <w:rPr>
          <w:rFonts w:ascii="UD デジタル 教科書体 NK-R" w:eastAsia="UD デジタル 教科書体 NK-R" w:hint="eastAsia"/>
          <w:sz w:val="22"/>
        </w:rPr>
        <w:t>「神の代理人」</w:t>
      </w:r>
      <w:r w:rsidR="00117966" w:rsidRPr="00CF7745">
        <w:rPr>
          <w:rFonts w:ascii="UD デジタル 教科書体 NK-R" w:eastAsia="UD デジタル 教科書体 NK-R" w:hint="eastAsia"/>
          <w:sz w:val="22"/>
        </w:rPr>
        <w:t>と見る</w:t>
      </w:r>
      <w:r w:rsidR="00BD74B2" w:rsidRPr="00CF7745">
        <w:rPr>
          <w:rFonts w:ascii="UD デジタル 教科書体 NK-R" w:eastAsia="UD デジタル 教科書体 NK-R" w:hint="eastAsia"/>
          <w:sz w:val="22"/>
        </w:rPr>
        <w:t>ようになりました</w:t>
      </w:r>
      <w:r w:rsidR="00117966" w:rsidRPr="00CF7745">
        <w:rPr>
          <w:rFonts w:ascii="UD デジタル 教科書体 NK-R" w:eastAsia="UD デジタル 教科書体 NK-R" w:hint="eastAsia"/>
          <w:sz w:val="22"/>
        </w:rPr>
        <w:t>。</w:t>
      </w:r>
    </w:p>
    <w:p w14:paraId="33CC05EC" w14:textId="77777777" w:rsidR="00EF2933" w:rsidRDefault="00117966">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１６世紀に始まったプロテスタント教会は、このようなローマ・カトリック教会の</w:t>
      </w:r>
      <w:r w:rsidR="00EF2933">
        <w:rPr>
          <w:rFonts w:ascii="UD デジタル 教科書体 NK-R" w:eastAsia="UD デジタル 教科書体 NK-R" w:hint="eastAsia"/>
          <w:sz w:val="22"/>
        </w:rPr>
        <w:t>聖書</w:t>
      </w:r>
      <w:r w:rsidRPr="00CF7745">
        <w:rPr>
          <w:rFonts w:ascii="UD デジタル 教科書体 NK-R" w:eastAsia="UD デジタル 教科書体 NK-R" w:hint="eastAsia"/>
          <w:sz w:val="22"/>
        </w:rPr>
        <w:t>解釈を批判し、「岩」とは、ペトロという</w:t>
      </w:r>
      <w:r w:rsidR="008C7287" w:rsidRPr="00CF7745">
        <w:rPr>
          <w:rFonts w:ascii="UD デジタル 教科書体 NK-R" w:eastAsia="UD デジタル 教科書体 NK-R" w:hint="eastAsia"/>
          <w:sz w:val="22"/>
        </w:rPr>
        <w:t>個別の</w:t>
      </w:r>
      <w:r w:rsidRPr="00CF7745">
        <w:rPr>
          <w:rFonts w:ascii="UD デジタル 教科書体 NK-R" w:eastAsia="UD デジタル 教科書体 NK-R" w:hint="eastAsia"/>
          <w:sz w:val="22"/>
        </w:rPr>
        <w:t>人間を指すのではなく、ペトロの信仰告白、あるいは信仰告白するペトロを指すと考えるようになります。</w:t>
      </w:r>
      <w:r w:rsidR="00EF2933">
        <w:rPr>
          <w:rFonts w:ascii="UD デジタル 教科書体 NK-R" w:eastAsia="UD デジタル 教科書体 NK-R" w:hint="eastAsia"/>
          <w:sz w:val="22"/>
        </w:rPr>
        <w:t>それ以来、</w:t>
      </w:r>
      <w:r w:rsidR="00165713" w:rsidRPr="00CF7745">
        <w:rPr>
          <w:rFonts w:ascii="UD デジタル 教科書体 NK-R" w:eastAsia="UD デジタル 教科書体 NK-R" w:hint="eastAsia"/>
          <w:sz w:val="22"/>
        </w:rPr>
        <w:t>プロテスタント教会に</w:t>
      </w:r>
      <w:r w:rsidR="00EF2933">
        <w:rPr>
          <w:rFonts w:ascii="UD デジタル 教科書体 NK-R" w:eastAsia="UD デジタル 教科書体 NK-R" w:hint="eastAsia"/>
          <w:sz w:val="22"/>
        </w:rPr>
        <w:t>おいては</w:t>
      </w:r>
      <w:r w:rsidR="00165713" w:rsidRPr="00CF7745">
        <w:rPr>
          <w:rFonts w:ascii="UD デジタル 教科書体 NK-R" w:eastAsia="UD デジタル 教科書体 NK-R" w:hint="eastAsia"/>
          <w:sz w:val="22"/>
        </w:rPr>
        <w:t>、教会の土台は、</w:t>
      </w:r>
      <w:r w:rsidR="00205CF9" w:rsidRPr="00CF7745">
        <w:rPr>
          <w:rFonts w:ascii="UD デジタル 教科書体 NK-R" w:eastAsia="UD デジタル 教科書体 NK-R" w:hint="eastAsia"/>
          <w:sz w:val="22"/>
        </w:rPr>
        <w:t>ペトロから始まって天の鍵の権能を</w:t>
      </w:r>
      <w:r w:rsidR="002E0B23">
        <w:rPr>
          <w:rFonts w:ascii="UD デジタル 教科書体 NK-R" w:eastAsia="UD デジタル 教科書体 NK-R" w:hint="eastAsia"/>
          <w:sz w:val="22"/>
        </w:rPr>
        <w:t>受け継ぐ</w:t>
      </w:r>
      <w:r w:rsidR="00205CF9" w:rsidRPr="00CF7745">
        <w:rPr>
          <w:rFonts w:ascii="UD デジタル 教科書体 NK-R" w:eastAsia="UD デジタル 教科書体 NK-R" w:hint="eastAsia"/>
          <w:sz w:val="22"/>
        </w:rPr>
        <w:t>教皇</w:t>
      </w:r>
      <w:r w:rsidR="001B4386">
        <w:rPr>
          <w:rFonts w:ascii="UD デジタル 教科書体 NK-R" w:eastAsia="UD デジタル 教科書体 NK-R" w:hint="eastAsia"/>
          <w:sz w:val="22"/>
        </w:rPr>
        <w:t>個人にある</w:t>
      </w:r>
      <w:r w:rsidR="00205CF9" w:rsidRPr="00CF7745">
        <w:rPr>
          <w:rFonts w:ascii="UD デジタル 教科書体 NK-R" w:eastAsia="UD デジタル 教科書体 NK-R" w:hint="eastAsia"/>
          <w:sz w:val="22"/>
        </w:rPr>
        <w:t>ではなくて、</w:t>
      </w:r>
      <w:r w:rsidR="003E0BF4" w:rsidRPr="00CF7745">
        <w:rPr>
          <w:rFonts w:ascii="UD デジタル 教科書体 NK-R" w:eastAsia="UD デジタル 教科書体 NK-R" w:hint="eastAsia"/>
          <w:sz w:val="22"/>
        </w:rPr>
        <w:t>イエスをキリストと</w:t>
      </w:r>
      <w:r w:rsidR="000B1849" w:rsidRPr="00CF7745">
        <w:rPr>
          <w:rFonts w:ascii="UD デジタル 教科書体 NK-R" w:eastAsia="UD デジタル 教科書体 NK-R" w:hint="eastAsia"/>
          <w:sz w:val="22"/>
        </w:rPr>
        <w:t>告白</w:t>
      </w:r>
      <w:r w:rsidR="003E0BF4" w:rsidRPr="00CF7745">
        <w:rPr>
          <w:rFonts w:ascii="UD デジタル 教科書体 NK-R" w:eastAsia="UD デジタル 教科書体 NK-R" w:hint="eastAsia"/>
          <w:sz w:val="22"/>
        </w:rPr>
        <w:t>する</w:t>
      </w:r>
      <w:r w:rsidR="001B4386">
        <w:rPr>
          <w:rFonts w:ascii="UD デジタル 教科書体 NK-R" w:eastAsia="UD デジタル 教科書体 NK-R" w:hint="eastAsia"/>
          <w:sz w:val="22"/>
        </w:rPr>
        <w:t>ペトロ</w:t>
      </w:r>
      <w:r w:rsidR="003E0BF4" w:rsidRPr="00CF7745">
        <w:rPr>
          <w:rFonts w:ascii="UD デジタル 教科書体 NK-R" w:eastAsia="UD デジタル 教科書体 NK-R" w:hint="eastAsia"/>
          <w:sz w:val="22"/>
        </w:rPr>
        <w:t>の</w:t>
      </w:r>
      <w:r w:rsidR="000B1849" w:rsidRPr="00CF7745">
        <w:rPr>
          <w:rFonts w:ascii="UD デジタル 教科書体 NK-R" w:eastAsia="UD デジタル 教科書体 NK-R" w:hint="eastAsia"/>
          <w:sz w:val="22"/>
        </w:rPr>
        <w:t>信仰</w:t>
      </w:r>
      <w:r w:rsidR="00EF2933">
        <w:rPr>
          <w:rFonts w:ascii="UD デジタル 教科書体 NK-R" w:eastAsia="UD デジタル 教科書体 NK-R" w:hint="eastAsia"/>
          <w:sz w:val="22"/>
        </w:rPr>
        <w:t>にあると理解されるようになります</w:t>
      </w:r>
      <w:r w:rsidR="003E0BF4" w:rsidRPr="00CF7745">
        <w:rPr>
          <w:rFonts w:ascii="UD デジタル 教科書体 NK-R" w:eastAsia="UD デジタル 教科書体 NK-R" w:hint="eastAsia"/>
          <w:sz w:val="22"/>
        </w:rPr>
        <w:t>。</w:t>
      </w:r>
    </w:p>
    <w:p w14:paraId="39445256" w14:textId="6DB541B0" w:rsidR="00EF2933" w:rsidRDefault="00EF2933" w:rsidP="00EF2933">
      <w:pPr>
        <w:ind w:firstLineChars="100" w:firstLine="212"/>
        <w:rPr>
          <w:rFonts w:ascii="UD デジタル 教科書体 NK-R" w:eastAsia="UD デジタル 教科書体 NK-R"/>
          <w:sz w:val="22"/>
        </w:rPr>
      </w:pPr>
      <w:r>
        <w:rPr>
          <w:rFonts w:ascii="UD デジタル 教科書体 NK-R" w:eastAsia="UD デジタル 教科書体 NK-R" w:hint="eastAsia"/>
          <w:sz w:val="22"/>
        </w:rPr>
        <w:t>さらに広い意味での改革教会の伝統では、</w:t>
      </w:r>
      <w:r w:rsidR="00F03786" w:rsidRPr="00CF7745">
        <w:rPr>
          <w:rFonts w:ascii="UD デジタル 教科書体 NK-R" w:eastAsia="UD デジタル 教科書体 NK-R" w:hint="eastAsia"/>
          <w:sz w:val="22"/>
        </w:rPr>
        <w:t>教会の土台</w:t>
      </w:r>
      <w:r>
        <w:rPr>
          <w:rFonts w:ascii="UD デジタル 教科書体 NK-R" w:eastAsia="UD デジタル 教科書体 NK-R" w:hint="eastAsia"/>
          <w:sz w:val="22"/>
        </w:rPr>
        <w:t>と</w:t>
      </w:r>
      <w:r w:rsidR="00F03786" w:rsidRPr="00CF7745">
        <w:rPr>
          <w:rFonts w:ascii="UD デジタル 教科書体 NK-R" w:eastAsia="UD デジタル 教科書体 NK-R" w:hint="eastAsia"/>
          <w:sz w:val="22"/>
        </w:rPr>
        <w:t>は、固定化された</w:t>
      </w:r>
      <w:r w:rsidR="003E0BF4" w:rsidRPr="00CF7745">
        <w:rPr>
          <w:rFonts w:ascii="UD デジタル 教科書体 NK-R" w:eastAsia="UD デジタル 教科書体 NK-R" w:hint="eastAsia"/>
          <w:sz w:val="22"/>
        </w:rPr>
        <w:t>信仰を言い表す</w:t>
      </w:r>
      <w:r w:rsidR="000B1849" w:rsidRPr="00CF7745">
        <w:rPr>
          <w:rFonts w:ascii="UD デジタル 教科書体 NK-R" w:eastAsia="UD デジタル 教科書体 NK-R" w:hint="eastAsia"/>
          <w:sz w:val="22"/>
        </w:rPr>
        <w:t>文書というよりも、</w:t>
      </w:r>
      <w:r w:rsidR="00E81B0A">
        <w:rPr>
          <w:rFonts w:ascii="UD デジタル 教科書体 NK-R" w:eastAsia="UD デジタル 教科書体 NK-R" w:hint="eastAsia"/>
          <w:sz w:val="22"/>
        </w:rPr>
        <w:t>各</w:t>
      </w:r>
      <w:r w:rsidR="00B32FBF" w:rsidRPr="00CF7745">
        <w:rPr>
          <w:rFonts w:ascii="UD デジタル 教科書体 NK-R" w:eastAsia="UD デジタル 教科書体 NK-R" w:hint="eastAsia"/>
          <w:sz w:val="22"/>
        </w:rPr>
        <w:t>時代に伝道と</w:t>
      </w:r>
      <w:r w:rsidR="00A203A1" w:rsidRPr="00CF7745">
        <w:rPr>
          <w:rFonts w:ascii="UD デジタル 教科書体 NK-R" w:eastAsia="UD デジタル 教科書体 NK-R" w:hint="eastAsia"/>
          <w:sz w:val="22"/>
        </w:rPr>
        <w:t>教会の形成の戦いの中で</w:t>
      </w:r>
      <w:r w:rsidR="00B32FBF" w:rsidRPr="00CF7745">
        <w:rPr>
          <w:rFonts w:ascii="UD デジタル 教科書体 NK-R" w:eastAsia="UD デジタル 教科書体 NK-R" w:hint="eastAsia"/>
          <w:sz w:val="22"/>
        </w:rPr>
        <w:t>告白</w:t>
      </w:r>
      <w:r w:rsidR="00E81B0A">
        <w:rPr>
          <w:rFonts w:ascii="UD デジタル 教科書体 NK-R" w:eastAsia="UD デジタル 教科書体 NK-R" w:hint="eastAsia"/>
          <w:sz w:val="22"/>
        </w:rPr>
        <w:t>され</w:t>
      </w:r>
      <w:r w:rsidR="00B32FBF" w:rsidRPr="00CF7745">
        <w:rPr>
          <w:rFonts w:ascii="UD デジタル 教科書体 NK-R" w:eastAsia="UD デジタル 教科書体 NK-R" w:hint="eastAsia"/>
          <w:sz w:val="22"/>
        </w:rPr>
        <w:t>続けてきた</w:t>
      </w:r>
      <w:r w:rsidR="00BE484A" w:rsidRPr="00CF7745">
        <w:rPr>
          <w:rFonts w:ascii="UD デジタル 教科書体 NK-R" w:eastAsia="UD デジタル 教科書体 NK-R" w:hint="eastAsia"/>
          <w:sz w:val="22"/>
        </w:rPr>
        <w:t>キリストへの</w:t>
      </w:r>
      <w:r w:rsidR="00A203A1" w:rsidRPr="00CF7745">
        <w:rPr>
          <w:rFonts w:ascii="UD デジタル 教科書体 NK-R" w:eastAsia="UD デジタル 教科書体 NK-R" w:hint="eastAsia"/>
          <w:sz w:val="22"/>
        </w:rPr>
        <w:t>信仰であ</w:t>
      </w:r>
      <w:r>
        <w:rPr>
          <w:rFonts w:ascii="UD デジタル 教科書体 NK-R" w:eastAsia="UD デジタル 教科書体 NK-R" w:hint="eastAsia"/>
          <w:sz w:val="22"/>
        </w:rPr>
        <w:t>ると考えられるようになり、時代ごと、地域ごとに新しい信仰告白が生み出されていきます。わたしたちが重んじている古代の信条、宗教改革の諸信仰告白、そして現代の信仰告白などは、落ち葉の積み重なりのように考えられて、教会の信仰の遺産とされてきました（関川他『改革教会信仰告白集』教文館参照）。</w:t>
      </w:r>
    </w:p>
    <w:p w14:paraId="21AB4000" w14:textId="17A28FFD" w:rsidR="00117966" w:rsidRPr="00CF7745" w:rsidRDefault="00BE484A" w:rsidP="00EF2933">
      <w:pPr>
        <w:ind w:firstLineChars="100" w:firstLine="212"/>
        <w:rPr>
          <w:rFonts w:ascii="UD デジタル 教科書体 NK-R" w:eastAsia="UD デジタル 教科書体 NK-R"/>
          <w:sz w:val="22"/>
        </w:rPr>
      </w:pPr>
      <w:r w:rsidRPr="00CF7745">
        <w:rPr>
          <w:rFonts w:ascii="UD デジタル 教科書体 NK-R" w:eastAsia="UD デジタル 教科書体 NK-R" w:hint="eastAsia"/>
          <w:sz w:val="22"/>
        </w:rPr>
        <w:t>キリストへの</w:t>
      </w:r>
      <w:r w:rsidR="00A203A1" w:rsidRPr="00CF7745">
        <w:rPr>
          <w:rFonts w:ascii="UD デジタル 教科書体 NK-R" w:eastAsia="UD デジタル 教科書体 NK-R" w:hint="eastAsia"/>
          <w:sz w:val="22"/>
        </w:rPr>
        <w:t>信仰は</w:t>
      </w:r>
      <w:r w:rsidRPr="00CF7745">
        <w:rPr>
          <w:rFonts w:ascii="UD デジタル 教科書体 NK-R" w:eastAsia="UD デジタル 教科書体 NK-R" w:hint="eastAsia"/>
          <w:sz w:val="22"/>
        </w:rPr>
        <w:t>、同時にキリストの</w:t>
      </w:r>
      <w:r w:rsidR="00A203A1" w:rsidRPr="00CF7745">
        <w:rPr>
          <w:rFonts w:ascii="UD デジタル 教科書体 NK-R" w:eastAsia="UD デジタル 教科書体 NK-R" w:hint="eastAsia"/>
          <w:sz w:val="22"/>
        </w:rPr>
        <w:t>父</w:t>
      </w:r>
      <w:r w:rsidRPr="00CF7745">
        <w:rPr>
          <w:rFonts w:ascii="UD デジタル 教科書体 NK-R" w:eastAsia="UD デジタル 教科書体 NK-R" w:hint="eastAsia"/>
          <w:sz w:val="22"/>
        </w:rPr>
        <w:t>である神</w:t>
      </w:r>
      <w:r w:rsidR="00A203A1" w:rsidRPr="00CF7745">
        <w:rPr>
          <w:rFonts w:ascii="UD デジタル 教科書体 NK-R" w:eastAsia="UD デジタル 教科書体 NK-R" w:hint="eastAsia"/>
          <w:sz w:val="22"/>
        </w:rPr>
        <w:t>と</w:t>
      </w:r>
      <w:r w:rsidR="000B1668" w:rsidRPr="00CF7745">
        <w:rPr>
          <w:rFonts w:ascii="UD デジタル 教科書体 NK-R" w:eastAsia="UD デジタル 教科書体 NK-R" w:hint="eastAsia"/>
          <w:sz w:val="22"/>
        </w:rPr>
        <w:t>イエスは主であると</w:t>
      </w:r>
      <w:r w:rsidR="00E81B0A">
        <w:rPr>
          <w:rFonts w:ascii="UD デジタル 教科書体 NK-R" w:eastAsia="UD デジタル 教科書体 NK-R" w:hint="eastAsia"/>
          <w:sz w:val="22"/>
        </w:rPr>
        <w:t>の</w:t>
      </w:r>
      <w:r w:rsidR="000B1668" w:rsidRPr="00CF7745">
        <w:rPr>
          <w:rFonts w:ascii="UD デジタル 教科書体 NK-R" w:eastAsia="UD デジタル 教科書体 NK-R" w:hint="eastAsia"/>
          <w:sz w:val="22"/>
        </w:rPr>
        <w:t>告白</w:t>
      </w:r>
      <w:r w:rsidR="00E81B0A">
        <w:rPr>
          <w:rFonts w:ascii="UD デジタル 教科書体 NK-R" w:eastAsia="UD デジタル 教科書体 NK-R" w:hint="eastAsia"/>
          <w:sz w:val="22"/>
        </w:rPr>
        <w:t>に</w:t>
      </w:r>
      <w:r w:rsidR="000B1668" w:rsidRPr="00CF7745">
        <w:rPr>
          <w:rFonts w:ascii="UD デジタル 教科書体 NK-R" w:eastAsia="UD デジタル 教科書体 NK-R" w:hint="eastAsia"/>
          <w:sz w:val="22"/>
        </w:rPr>
        <w:t>導く</w:t>
      </w:r>
      <w:r w:rsidR="00A203A1" w:rsidRPr="00CF7745">
        <w:rPr>
          <w:rFonts w:ascii="UD デジタル 教科書体 NK-R" w:eastAsia="UD デジタル 教科書体 NK-R" w:hint="eastAsia"/>
          <w:sz w:val="22"/>
        </w:rPr>
        <w:t>聖霊</w:t>
      </w:r>
      <w:r w:rsidR="00040973" w:rsidRPr="00CF7745">
        <w:rPr>
          <w:rFonts w:ascii="UD デジタル 教科書体 NK-R" w:eastAsia="UD デジタル 教科書体 NK-R" w:hint="eastAsia"/>
          <w:sz w:val="22"/>
        </w:rPr>
        <w:t>への信仰でも</w:t>
      </w:r>
      <w:r w:rsidR="00EF2933">
        <w:rPr>
          <w:rFonts w:ascii="UD デジタル 教科書体 NK-R" w:eastAsia="UD デジタル 教科書体 NK-R" w:hint="eastAsia"/>
          <w:sz w:val="22"/>
        </w:rPr>
        <w:t>あります</w:t>
      </w:r>
      <w:r w:rsidR="004C295A" w:rsidRPr="00CF7745">
        <w:rPr>
          <w:rFonts w:ascii="UD デジタル 教科書体 NK-R" w:eastAsia="UD デジタル 教科書体 NK-R" w:hint="eastAsia"/>
          <w:sz w:val="22"/>
        </w:rPr>
        <w:t>。</w:t>
      </w:r>
      <w:r w:rsidR="00040973" w:rsidRPr="00CF7745">
        <w:rPr>
          <w:rFonts w:ascii="UD デジタル 教科書体 NK-R" w:eastAsia="UD デジタル 教科書体 NK-R" w:hint="eastAsia"/>
          <w:sz w:val="22"/>
        </w:rPr>
        <w:t>言い換えれば、教会の土台は、父と子と聖霊なる神への信仰ということになるでしょう。</w:t>
      </w:r>
      <w:r w:rsidR="00B82D6A">
        <w:rPr>
          <w:rFonts w:ascii="UD デジタル 教科書体 NK-R" w:eastAsia="UD デジタル 教科書体 NK-R" w:hint="eastAsia"/>
          <w:sz w:val="22"/>
        </w:rPr>
        <w:t>聖書もまた、</w:t>
      </w:r>
      <w:r w:rsidR="00801B4E">
        <w:rPr>
          <w:rFonts w:ascii="UD デジタル 教科書体 NK-R" w:eastAsia="UD デジタル 教科書体 NK-R" w:hint="eastAsia"/>
          <w:sz w:val="22"/>
        </w:rPr>
        <w:t>父と子と聖霊なる三位一体の神を告白している文書という意味で、</w:t>
      </w:r>
      <w:r w:rsidR="006A385D">
        <w:rPr>
          <w:rFonts w:ascii="UD デジタル 教科書体 NK-R" w:eastAsia="UD デジタル 教科書体 NK-R" w:hint="eastAsia"/>
          <w:sz w:val="22"/>
        </w:rPr>
        <w:t>神から与えられた信仰告白そのものです。</w:t>
      </w:r>
    </w:p>
    <w:p w14:paraId="505D8E6E" w14:textId="014ADEA5" w:rsidR="004C295A" w:rsidRPr="00CF7745" w:rsidRDefault="004C295A">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7E23F3" w:rsidRPr="00CF7745">
        <w:rPr>
          <w:rFonts w:ascii="UD デジタル 教科書体 NK-R" w:eastAsia="UD デジタル 教科書体 NK-R" w:hint="eastAsia"/>
          <w:sz w:val="22"/>
        </w:rPr>
        <w:t>教会は、どれほど小さな群れであっても、生けるキリストを告白することによって、教会になるのであり、どれほど立派な歴史や</w:t>
      </w:r>
      <w:r w:rsidR="00A377F6" w:rsidRPr="00CF7745">
        <w:rPr>
          <w:rFonts w:ascii="UD デジタル 教科書体 NK-R" w:eastAsia="UD デジタル 教科書体 NK-R" w:hint="eastAsia"/>
          <w:sz w:val="22"/>
        </w:rPr>
        <w:t>財産を保有していたとしても、キリストの告白を止めてしまえば、教会でなくなってしまいます。</w:t>
      </w:r>
      <w:r w:rsidR="00B82D6A">
        <w:rPr>
          <w:rFonts w:ascii="UD デジタル 教科書体 NK-R" w:eastAsia="UD デジタル 教科書体 NK-R" w:hint="eastAsia"/>
          <w:sz w:val="22"/>
        </w:rPr>
        <w:t>キリストへの告白によって、教会</w:t>
      </w:r>
      <w:r w:rsidR="009E43F6">
        <w:rPr>
          <w:rFonts w:ascii="UD デジタル 教科書体 NK-R" w:eastAsia="UD デジタル 教科書体 NK-R" w:hint="eastAsia"/>
          <w:sz w:val="22"/>
        </w:rPr>
        <w:t>は立ちもすれば倒れもします。三位一体の神への信仰を「公同信仰」と呼びます。古代の教会の諸信条（使徒信条、ニカイア信条など）の信仰内容が「公同的（カトリック）」と呼ばれ、すべての教会が受け入れ、信じる普遍的なものです。</w:t>
      </w:r>
    </w:p>
    <w:p w14:paraId="3F0A517A" w14:textId="4E3B1553" w:rsidR="00A377F6" w:rsidRPr="00CF7745" w:rsidRDefault="00A377F6">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F65A4E" w:rsidRPr="00CF7745">
        <w:rPr>
          <w:rFonts w:ascii="UD デジタル 教科書体 NK-R" w:eastAsia="UD デジタル 教科書体 NK-R" w:hint="eastAsia"/>
          <w:sz w:val="22"/>
        </w:rPr>
        <w:t>マタイによる福音書18章</w:t>
      </w:r>
      <w:r w:rsidR="005E5179" w:rsidRPr="00CF7745">
        <w:rPr>
          <w:rFonts w:ascii="UD デジタル 教科書体 NK-R" w:eastAsia="UD デジタル 教科書体 NK-R" w:hint="eastAsia"/>
          <w:sz w:val="22"/>
        </w:rPr>
        <w:t>20節にあるように、「二人または三人がわたしの名によって集まると</w:t>
      </w:r>
      <w:r w:rsidR="005E5179" w:rsidRPr="00CF7745">
        <w:rPr>
          <w:rFonts w:ascii="UD デジタル 教科書体 NK-R" w:eastAsia="UD デジタル 教科書体 NK-R" w:hint="eastAsia"/>
          <w:sz w:val="22"/>
        </w:rPr>
        <w:lastRenderedPageBreak/>
        <w:t>ころには、わたしもその中にいるのである」と主イエスが言われる通りです。</w:t>
      </w:r>
      <w:r w:rsidR="0011264B" w:rsidRPr="00CF7745">
        <w:rPr>
          <w:rFonts w:ascii="UD デジタル 教科書体 NK-R" w:eastAsia="UD デジタル 教科書体 NK-R" w:hint="eastAsia"/>
          <w:sz w:val="22"/>
        </w:rPr>
        <w:t>主の名によって集まるとは、主の現臨を信じて集まる</w:t>
      </w:r>
      <w:r w:rsidR="00DB540B" w:rsidRPr="00CF7745">
        <w:rPr>
          <w:rFonts w:ascii="UD デジタル 教科書体 NK-R" w:eastAsia="UD デジタル 教科書体 NK-R" w:hint="eastAsia"/>
          <w:sz w:val="22"/>
        </w:rPr>
        <w:t>ということです。主の現臨を信じる</w:t>
      </w:r>
      <w:r w:rsidR="0011264B" w:rsidRPr="00CF7745">
        <w:rPr>
          <w:rFonts w:ascii="UD デジタル 教科書体 NK-R" w:eastAsia="UD デジタル 教科書体 NK-R" w:hint="eastAsia"/>
          <w:sz w:val="22"/>
        </w:rPr>
        <w:t>ところには、</w:t>
      </w:r>
      <w:r w:rsidR="00B82D6A">
        <w:rPr>
          <w:rFonts w:ascii="UD デジタル 教科書体 NK-R" w:eastAsia="UD デジタル 教科書体 NK-R" w:hint="eastAsia"/>
          <w:sz w:val="22"/>
        </w:rPr>
        <w:t>天に挙げられた</w:t>
      </w:r>
      <w:r w:rsidR="004C5E14" w:rsidRPr="00CF7745">
        <w:rPr>
          <w:rFonts w:ascii="UD デジタル 教科書体 NK-R" w:eastAsia="UD デジタル 教科書体 NK-R" w:hint="eastAsia"/>
          <w:sz w:val="22"/>
        </w:rPr>
        <w:t>生ける主が</w:t>
      </w:r>
      <w:r w:rsidR="00DB540B" w:rsidRPr="00CF7745">
        <w:rPr>
          <w:rFonts w:ascii="UD デジタル 教科書体 NK-R" w:eastAsia="UD デジタル 教科書体 NK-R" w:hint="eastAsia"/>
          <w:sz w:val="22"/>
        </w:rPr>
        <w:t>、</w:t>
      </w:r>
      <w:r w:rsidR="004C5E14" w:rsidRPr="00CF7745">
        <w:rPr>
          <w:rFonts w:ascii="UD デジタル 教科書体 NK-R" w:eastAsia="UD デジタル 教科書体 NK-R" w:hint="eastAsia"/>
          <w:sz w:val="22"/>
        </w:rPr>
        <w:t>そこにいてくださり、教会を成立せしめてくださいます。</w:t>
      </w:r>
    </w:p>
    <w:p w14:paraId="6D14463C" w14:textId="25D81767" w:rsidR="009E43F6" w:rsidRDefault="004C5E14">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E22A4C">
        <w:rPr>
          <w:rFonts w:ascii="UD デジタル 教科書体 NK-R" w:eastAsia="UD デジタル 教科書体 NK-R" w:hint="eastAsia"/>
          <w:sz w:val="22"/>
        </w:rPr>
        <w:t>私</w:t>
      </w:r>
      <w:r w:rsidR="006637FD" w:rsidRPr="00CF7745">
        <w:rPr>
          <w:rFonts w:ascii="UD デジタル 教科書体 NK-R" w:eastAsia="UD デジタル 教科書体 NK-R" w:hint="eastAsia"/>
          <w:sz w:val="22"/>
        </w:rPr>
        <w:t>たちの教会は、土台のしっかりしたところに建てられる必要があります。</w:t>
      </w:r>
      <w:r w:rsidR="009E43F6">
        <w:rPr>
          <w:rFonts w:ascii="UD デジタル 教科書体 NK-R" w:eastAsia="UD デジタル 教科書体 NK-R" w:hint="eastAsia"/>
          <w:sz w:val="22"/>
        </w:rPr>
        <w:t>土台というと確かに、私たちの足の下にあるもののように受け取られますが、実際は、教会の土台は、天にあります。復活し高挙された主イエスが、万物の創造主である父なる神の子であり、父と子とともにあがめられ、私たちに注がれる神御自身の力が、聖霊です。父と子と聖霊なる神は、天上で豊かな交わりを持っておられます。教会の土台とは、ご自身のうちに交わりを持つ三位一体の神という天上におられる方を土台としているということです。</w:t>
      </w:r>
    </w:p>
    <w:p w14:paraId="3F6DA17D" w14:textId="5CEAABAC" w:rsidR="004C5E14" w:rsidRPr="00CF7745" w:rsidRDefault="001325D1" w:rsidP="009E43F6">
      <w:pPr>
        <w:ind w:firstLineChars="100" w:firstLine="212"/>
        <w:rPr>
          <w:rFonts w:ascii="UD デジタル 教科書体 NK-R" w:eastAsia="UD デジタル 教科書体 NK-R"/>
          <w:sz w:val="22"/>
        </w:rPr>
      </w:pPr>
      <w:r w:rsidRPr="00CF7745">
        <w:rPr>
          <w:rFonts w:ascii="UD デジタル 教科書体 NK-R" w:eastAsia="UD デジタル 教科書体 NK-R" w:hint="eastAsia"/>
          <w:sz w:val="22"/>
        </w:rPr>
        <w:t>残念ながら、現代の教会は、</w:t>
      </w:r>
      <w:r w:rsidR="00B82D6A">
        <w:rPr>
          <w:rFonts w:ascii="UD デジタル 教科書体 NK-R" w:eastAsia="UD デジタル 教科書体 NK-R" w:hint="eastAsia"/>
          <w:sz w:val="22"/>
        </w:rPr>
        <w:t>聖書と</w:t>
      </w:r>
      <w:r w:rsidRPr="00CF7745">
        <w:rPr>
          <w:rFonts w:ascii="UD デジタル 教科書体 NK-R" w:eastAsia="UD デジタル 教科書体 NK-R" w:hint="eastAsia"/>
          <w:sz w:val="22"/>
        </w:rPr>
        <w:t>信仰告白という土台よりも、</w:t>
      </w:r>
      <w:r w:rsidR="00B94CDF" w:rsidRPr="00CF7745">
        <w:rPr>
          <w:rFonts w:ascii="UD デジタル 教科書体 NK-R" w:eastAsia="UD デジタル 教科書体 NK-R" w:hint="eastAsia"/>
          <w:sz w:val="22"/>
        </w:rPr>
        <w:t>活動や交わりの楽しさ</w:t>
      </w:r>
      <w:r w:rsidR="00DE5BD5" w:rsidRPr="00CF7745">
        <w:rPr>
          <w:rFonts w:ascii="UD デジタル 教科書体 NK-R" w:eastAsia="UD デジタル 教科書体 NK-R" w:hint="eastAsia"/>
          <w:sz w:val="22"/>
        </w:rPr>
        <w:t>、牧師のカリスマや能力</w:t>
      </w:r>
      <w:r w:rsidR="00E011B0" w:rsidRPr="00CF7745">
        <w:rPr>
          <w:rFonts w:ascii="UD デジタル 教科書体 NK-R" w:eastAsia="UD デジタル 教科書体 NK-R" w:hint="eastAsia"/>
          <w:sz w:val="22"/>
        </w:rPr>
        <w:t>などの</w:t>
      </w:r>
      <w:r w:rsidR="00B94CDF" w:rsidRPr="00CF7745">
        <w:rPr>
          <w:rFonts w:ascii="UD デジタル 教科書体 NK-R" w:eastAsia="UD デジタル 教科書体 NK-R" w:hint="eastAsia"/>
          <w:sz w:val="22"/>
        </w:rPr>
        <w:t>確実性を土台とし</w:t>
      </w:r>
      <w:r w:rsidR="00411BC7" w:rsidRPr="00CF7745">
        <w:rPr>
          <w:rFonts w:ascii="UD デジタル 教科書体 NK-R" w:eastAsia="UD デジタル 教科書体 NK-R" w:hint="eastAsia"/>
          <w:sz w:val="22"/>
        </w:rPr>
        <w:t>ようとする傾向があります。それでは、真の教会は歪んでしまいます。</w:t>
      </w:r>
      <w:r w:rsidR="009E43F6">
        <w:rPr>
          <w:rFonts w:ascii="UD デジタル 教科書体 NK-R" w:eastAsia="UD デジタル 教科書体 NK-R" w:hint="eastAsia"/>
          <w:sz w:val="22"/>
        </w:rPr>
        <w:t>教会は、自分の足下にあるものを土台とすることはできません。教会の土台は天にあります。</w:t>
      </w:r>
      <w:r w:rsidR="00411BC7" w:rsidRPr="00CF7745">
        <w:rPr>
          <w:rFonts w:ascii="UD デジタル 教科書体 NK-R" w:eastAsia="UD デジタル 教科書体 NK-R" w:hint="eastAsia"/>
          <w:sz w:val="22"/>
        </w:rPr>
        <w:t>教会が教会であり続けるためには、教会がそれ自体では無価値であること、</w:t>
      </w:r>
      <w:r w:rsidR="0062521F" w:rsidRPr="00CF7745">
        <w:rPr>
          <w:rFonts w:ascii="UD デジタル 教科書体 NK-R" w:eastAsia="UD デジタル 教科書体 NK-R" w:hint="eastAsia"/>
          <w:sz w:val="22"/>
        </w:rPr>
        <w:t>キリストを証言することによってのみ教会であることができる</w:t>
      </w:r>
      <w:r w:rsidR="00E011B0" w:rsidRPr="00CF7745">
        <w:rPr>
          <w:rFonts w:ascii="UD デジタル 教科書体 NK-R" w:eastAsia="UD デジタル 教科書体 NK-R" w:hint="eastAsia"/>
          <w:sz w:val="22"/>
        </w:rPr>
        <w:t>ことを忘れてはなりません。</w:t>
      </w:r>
    </w:p>
    <w:p w14:paraId="02AB6287" w14:textId="77777777" w:rsidR="00DB540B" w:rsidRPr="00CF7745" w:rsidRDefault="00DB540B">
      <w:pPr>
        <w:rPr>
          <w:rFonts w:ascii="UD デジタル 教科書体 NK-R" w:eastAsia="UD デジタル 教科書体 NK-R"/>
          <w:sz w:val="22"/>
        </w:rPr>
      </w:pPr>
    </w:p>
    <w:p w14:paraId="4A03EB00" w14:textId="3E12C74B" w:rsidR="00E011B0" w:rsidRPr="00CF7745" w:rsidRDefault="00E011B0">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２　</w:t>
      </w:r>
      <w:r w:rsidR="0010415F" w:rsidRPr="00CF7745">
        <w:rPr>
          <w:rFonts w:ascii="UD デジタル 教科書体 NK-R" w:eastAsia="UD デジタル 教科書体 NK-R" w:hint="eastAsia"/>
          <w:sz w:val="22"/>
        </w:rPr>
        <w:t>教会</w:t>
      </w:r>
      <w:r w:rsidRPr="00CF7745">
        <w:rPr>
          <w:rFonts w:ascii="UD デジタル 教科書体 NK-R" w:eastAsia="UD デジタル 教科書体 NK-R" w:hint="eastAsia"/>
          <w:sz w:val="22"/>
        </w:rPr>
        <w:t>の土台を</w:t>
      </w:r>
      <w:r w:rsidR="0010415F" w:rsidRPr="00CF7745">
        <w:rPr>
          <w:rFonts w:ascii="UD デジタル 教科書体 NK-R" w:eastAsia="UD デジタル 教科書体 NK-R" w:hint="eastAsia"/>
          <w:sz w:val="22"/>
        </w:rPr>
        <w:t>明らかにする説教と聖礼典</w:t>
      </w:r>
    </w:p>
    <w:p w14:paraId="168812D3" w14:textId="77777777" w:rsidR="0010415F" w:rsidRPr="00CF7745" w:rsidRDefault="0010415F">
      <w:pPr>
        <w:rPr>
          <w:rFonts w:ascii="UD デジタル 教科書体 NK-R" w:eastAsia="UD デジタル 教科書体 NK-R"/>
          <w:sz w:val="22"/>
        </w:rPr>
      </w:pPr>
    </w:p>
    <w:p w14:paraId="30BEAB68" w14:textId="6FF7B1CB" w:rsidR="0010415F" w:rsidRPr="00CF7745" w:rsidRDefault="0010415F">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宗教改革の時代から、真の教会のしるしは、「み言葉の純粋な説教と聖礼典の正しい執行である」（アウグスブルク信仰告白第7条）と</w:t>
      </w:r>
      <w:r w:rsidR="00566B90" w:rsidRPr="00CF7745">
        <w:rPr>
          <w:rFonts w:ascii="UD デジタル 教科書体 NK-R" w:eastAsia="UD デジタル 教科書体 NK-R" w:hint="eastAsia"/>
          <w:sz w:val="22"/>
        </w:rPr>
        <w:t>言われるようになりました。当時のローマ・カトリック教会は、ローマ教皇を頂点とするピラミッド型の位階制度を</w:t>
      </w:r>
      <w:r w:rsidR="001E6690" w:rsidRPr="00CF7745">
        <w:rPr>
          <w:rFonts w:ascii="UD デジタル 教科書体 NK-R" w:eastAsia="UD デジタル 教科書体 NK-R" w:hint="eastAsia"/>
          <w:sz w:val="22"/>
        </w:rPr>
        <w:t>構成する聖職者の群れを教会と考えました。しかし、プロテスタント教会は、</w:t>
      </w:r>
      <w:r w:rsidR="00FD3BCE" w:rsidRPr="00CF7745">
        <w:rPr>
          <w:rFonts w:ascii="UD デジタル 教科書体 NK-R" w:eastAsia="UD デジタル 教科書体 NK-R" w:hint="eastAsia"/>
          <w:sz w:val="22"/>
        </w:rPr>
        <w:t>すべての</w:t>
      </w:r>
      <w:r w:rsidR="002577BA" w:rsidRPr="00CF7745">
        <w:rPr>
          <w:rFonts w:ascii="UD デジタル 教科書体 NK-R" w:eastAsia="UD デジタル 教科書体 NK-R" w:hint="eastAsia"/>
          <w:sz w:val="22"/>
        </w:rPr>
        <w:t>クリスチャンが祭司として、人々のために執り成し、奉仕と讃美の生活を送るべきことを唱えました。「万人祭司」「全信徒祭司制」と呼ばれる</w:t>
      </w:r>
      <w:r w:rsidR="004C0E1F" w:rsidRPr="00CF7745">
        <w:rPr>
          <w:rFonts w:ascii="UD デジタル 教科書体 NK-R" w:eastAsia="UD デジタル 教科書体 NK-R" w:hint="eastAsia"/>
          <w:sz w:val="22"/>
        </w:rPr>
        <w:t>教会の在り方を提唱しました。</w:t>
      </w:r>
    </w:p>
    <w:p w14:paraId="362FC6A1" w14:textId="76833F7C" w:rsidR="00FE5964" w:rsidRPr="00CF7745" w:rsidRDefault="004C0E1F">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加えて、プロテスタント教会は、1</w:t>
      </w:r>
      <w:r w:rsidR="006A385D">
        <w:rPr>
          <w:rFonts w:ascii="UD デジタル 教科書体 NK-R" w:eastAsia="UD デジタル 教科書体 NK-R" w:hint="eastAsia"/>
          <w:sz w:val="22"/>
        </w:rPr>
        <w:t>６</w:t>
      </w:r>
      <w:r w:rsidRPr="00CF7745">
        <w:rPr>
          <w:rFonts w:ascii="UD デジタル 教科書体 NK-R" w:eastAsia="UD デジタル 教科書体 NK-R" w:hint="eastAsia"/>
          <w:sz w:val="22"/>
        </w:rPr>
        <w:t>世紀まで</w:t>
      </w:r>
      <w:r w:rsidR="00C80B5E" w:rsidRPr="00CF7745">
        <w:rPr>
          <w:rFonts w:ascii="UD デジタル 教科書体 NK-R" w:eastAsia="UD デジタル 教科書体 NK-R" w:hint="eastAsia"/>
          <w:sz w:val="22"/>
        </w:rPr>
        <w:t>長きにわたって続いてきた</w:t>
      </w:r>
      <w:r w:rsidRPr="00CF7745">
        <w:rPr>
          <w:rFonts w:ascii="UD デジタル 教科書体 NK-R" w:eastAsia="UD デジタル 教科書体 NK-R" w:hint="eastAsia"/>
          <w:sz w:val="22"/>
        </w:rPr>
        <w:t>修道院制度</w:t>
      </w:r>
      <w:r w:rsidR="00C80B5E" w:rsidRPr="00CF7745">
        <w:rPr>
          <w:rFonts w:ascii="UD デジタル 教科書体 NK-R" w:eastAsia="UD デジタル 教科書体 NK-R" w:hint="eastAsia"/>
          <w:sz w:val="22"/>
        </w:rPr>
        <w:t>を廃止し、世俗生活の中で、</w:t>
      </w:r>
      <w:r w:rsidR="00BD7BE4" w:rsidRPr="00CF7745">
        <w:rPr>
          <w:rFonts w:ascii="UD デジタル 教科書体 NK-R" w:eastAsia="UD デジタル 教科書体 NK-R" w:hint="eastAsia"/>
          <w:sz w:val="22"/>
        </w:rPr>
        <w:t>与えられた職業</w:t>
      </w:r>
      <w:r w:rsidR="00FE5964" w:rsidRPr="00CF7745">
        <w:rPr>
          <w:rFonts w:ascii="UD デジタル 教科書体 NK-R" w:eastAsia="UD デジタル 教科書体 NK-R" w:hint="eastAsia"/>
          <w:sz w:val="22"/>
        </w:rPr>
        <w:t>を神さまの召しと考えて、どこにあっても、神の栄光を表すことを第一にする生き方を提唱しました。</w:t>
      </w:r>
      <w:r w:rsidR="003E42B4">
        <w:rPr>
          <w:rFonts w:ascii="UD デジタル 教科書体 NK-R" w:eastAsia="UD デジタル 教科書体 NK-R" w:hint="eastAsia"/>
          <w:sz w:val="22"/>
        </w:rPr>
        <w:t>ルターもカルヴァンも「神にのみ栄光（s</w:t>
      </w:r>
      <w:r w:rsidR="003E42B4">
        <w:rPr>
          <w:rFonts w:ascii="UD デジタル 教科書体 NK-R" w:eastAsia="UD デジタル 教科書体 NK-R"/>
          <w:sz w:val="22"/>
        </w:rPr>
        <w:t>oli deo gloria）</w:t>
      </w:r>
      <w:r w:rsidR="00A85783">
        <w:rPr>
          <w:rFonts w:ascii="UD デジタル 教科書体 NK-R" w:eastAsia="UD デジタル 教科書体 NK-R"/>
          <w:sz w:val="22"/>
        </w:rPr>
        <w:t>」</w:t>
      </w:r>
      <w:r w:rsidR="00A85783">
        <w:rPr>
          <w:rFonts w:ascii="UD デジタル 教科書体 NK-R" w:eastAsia="UD デジタル 教科書体 NK-R" w:hint="eastAsia"/>
          <w:sz w:val="22"/>
        </w:rPr>
        <w:t>を大切な合言葉としました。</w:t>
      </w:r>
      <w:r w:rsidR="00FE5964" w:rsidRPr="00CF7745">
        <w:rPr>
          <w:rFonts w:ascii="UD デジタル 教科書体 NK-R" w:eastAsia="UD デジタル 教科書体 NK-R" w:hint="eastAsia"/>
          <w:sz w:val="22"/>
        </w:rPr>
        <w:t>家庭や学校、国家の在り方も、神のくださった秩序として、絶対化することはないけれど、</w:t>
      </w:r>
      <w:r w:rsidR="00C21F14" w:rsidRPr="00CF7745">
        <w:rPr>
          <w:rFonts w:ascii="UD デジタル 教科書体 NK-R" w:eastAsia="UD デジタル 教科書体 NK-R" w:hint="eastAsia"/>
          <w:sz w:val="22"/>
        </w:rPr>
        <w:t>創造世界の一部として重んじる姿勢をとりました。</w:t>
      </w:r>
    </w:p>
    <w:p w14:paraId="2A758DC3" w14:textId="27987047" w:rsidR="00C21F14" w:rsidRPr="00CF7745" w:rsidRDefault="00C21F14">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A85783">
        <w:rPr>
          <w:rFonts w:ascii="UD デジタル 教科書体 NK-R" w:eastAsia="UD デジタル 教科書体 NK-R" w:hint="eastAsia"/>
          <w:sz w:val="22"/>
        </w:rPr>
        <w:t>現代の歴史家が、</w:t>
      </w:r>
      <w:r w:rsidRPr="00CF7745">
        <w:rPr>
          <w:rFonts w:ascii="UD デジタル 教科書体 NK-R" w:eastAsia="UD デジタル 教科書体 NK-R" w:hint="eastAsia"/>
          <w:sz w:val="22"/>
        </w:rPr>
        <w:t>ルターやカルヴァンなど主流の宗教改革者たちを、</w:t>
      </w:r>
      <w:r w:rsidR="00A85783">
        <w:rPr>
          <w:rFonts w:ascii="UD デジタル 教科書体 NK-R" w:eastAsia="UD デジタル 教科書体 NK-R" w:hint="eastAsia"/>
          <w:sz w:val="22"/>
        </w:rPr>
        <w:t>「</w:t>
      </w:r>
      <w:r w:rsidRPr="00CF7745">
        <w:rPr>
          <w:rFonts w:ascii="UD デジタル 教科書体 NK-R" w:eastAsia="UD デジタル 教科書体 NK-R" w:hint="eastAsia"/>
          <w:sz w:val="22"/>
        </w:rPr>
        <w:t>俗権提携型の宗教改革者</w:t>
      </w:r>
      <w:r w:rsidR="004B2E03">
        <w:rPr>
          <w:rFonts w:ascii="UD デジタル 教科書体 NK-R" w:eastAsia="UD デジタル 教科書体 NK-R" w:hint="eastAsia"/>
          <w:sz w:val="22"/>
        </w:rPr>
        <w:t>m</w:t>
      </w:r>
      <w:r w:rsidR="004B2E03">
        <w:rPr>
          <w:rFonts w:ascii="UD デジタル 教科書体 NK-R" w:eastAsia="UD デジタル 教科書体 NK-R"/>
          <w:sz w:val="22"/>
        </w:rPr>
        <w:t>agisterial reformers」</w:t>
      </w:r>
      <w:r w:rsidRPr="00CF7745">
        <w:rPr>
          <w:rFonts w:ascii="UD デジタル 教科書体 NK-R" w:eastAsia="UD デジタル 教科書体 NK-R" w:hint="eastAsia"/>
          <w:sz w:val="22"/>
        </w:rPr>
        <w:t>と呼ぶのは、</w:t>
      </w:r>
      <w:r w:rsidR="00D309C7" w:rsidRPr="00CF7745">
        <w:rPr>
          <w:rFonts w:ascii="UD デジタル 教科書体 NK-R" w:eastAsia="UD デジタル 教科書体 NK-R" w:hint="eastAsia"/>
          <w:sz w:val="22"/>
        </w:rPr>
        <w:t>世俗の権威や秩序を否定して、独自の集団を組織する急進改革者と区別するからです。</w:t>
      </w:r>
    </w:p>
    <w:p w14:paraId="0EE2E1DC" w14:textId="4458A1D4" w:rsidR="00D309C7" w:rsidRPr="00CF7745" w:rsidRDefault="00D309C7">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B0477B" w:rsidRPr="00CF7745">
        <w:rPr>
          <w:rFonts w:ascii="UD デジタル 教科書体 NK-R" w:eastAsia="UD デジタル 教科書体 NK-R" w:hint="eastAsia"/>
          <w:sz w:val="22"/>
        </w:rPr>
        <w:t>剣と聖書をともに掌中に</w:t>
      </w:r>
      <w:r w:rsidR="006E1F10" w:rsidRPr="00CF7745">
        <w:rPr>
          <w:rFonts w:ascii="UD デジタル 教科書体 NK-R" w:eastAsia="UD デジタル 教科書体 NK-R" w:hint="eastAsia"/>
          <w:sz w:val="22"/>
        </w:rPr>
        <w:t>したローマ・カトリック教会の首長である教皇に対抗して生まれた宗教改革の諸教会ですが、やがてプロテスタント教会の中には、今度は、自分たちが</w:t>
      </w:r>
      <w:r w:rsidR="000C21B5" w:rsidRPr="00CF7745">
        <w:rPr>
          <w:rFonts w:ascii="UD デジタル 教科書体 NK-R" w:eastAsia="UD デジタル 教科書体 NK-R" w:hint="eastAsia"/>
          <w:sz w:val="22"/>
        </w:rPr>
        <w:t>俗権を掌握して、俗権を否定するか、あるいはそれを超えた存在として教会を理解する人々が出現して、プロテスタント教会内部で深刻な分裂が生じるようになります。</w:t>
      </w:r>
      <w:r w:rsidR="00F8492A">
        <w:rPr>
          <w:rFonts w:ascii="UD デジタル 教科書体 NK-R" w:eastAsia="UD デジタル 教科書体 NK-R" w:hint="eastAsia"/>
          <w:sz w:val="22"/>
        </w:rPr>
        <w:t>特に宗教改革の時代以降、アメリカに渡ったプロテスタント諸教会は、自由の国アメリカで、自分たちの神学、統治、</w:t>
      </w:r>
      <w:r w:rsidR="001D1C8B">
        <w:rPr>
          <w:rFonts w:ascii="UD デジタル 教科書体 NK-R" w:eastAsia="UD デジタル 教科書体 NK-R" w:hint="eastAsia"/>
          <w:sz w:val="22"/>
        </w:rPr>
        <w:t>信仰に基づく、教派教会（d</w:t>
      </w:r>
      <w:r w:rsidR="001D1C8B">
        <w:rPr>
          <w:rFonts w:ascii="UD デジタル 教科書体 NK-R" w:eastAsia="UD デジタル 教科書体 NK-R"/>
          <w:sz w:val="22"/>
        </w:rPr>
        <w:t>enominational church）</w:t>
      </w:r>
      <w:r w:rsidR="001D1C8B">
        <w:rPr>
          <w:rFonts w:ascii="UD デジタル 教科書体 NK-R" w:eastAsia="UD デジタル 教科書体 NK-R" w:hint="eastAsia"/>
          <w:sz w:val="22"/>
        </w:rPr>
        <w:t>を形成していきます。</w:t>
      </w:r>
      <w:r w:rsidR="00E7582D">
        <w:rPr>
          <w:rFonts w:ascii="UD デジタル 教科書体 NK-R" w:eastAsia="UD デジタル 教科書体 NK-R" w:hint="eastAsia"/>
          <w:sz w:val="22"/>
        </w:rPr>
        <w:t>明治維新によって開国した日本に伝道したのは、その大部分がアメリカの教派教会でした。1941年の教派合同によって日本基督教団が成立しますが、それ以前は、30余派の教派教会が存在していたことは、御存じの通りです。</w:t>
      </w:r>
    </w:p>
    <w:p w14:paraId="3163BC77" w14:textId="268AD27F" w:rsidR="000C21B5" w:rsidRPr="00CF7745" w:rsidRDefault="000C21B5">
      <w:pPr>
        <w:rPr>
          <w:rFonts w:ascii="UD デジタル 教科書体 NK-R" w:eastAsia="UD デジタル 教科書体 NK-R"/>
          <w:sz w:val="22"/>
        </w:rPr>
      </w:pPr>
      <w:r w:rsidRPr="00CF7745">
        <w:rPr>
          <w:rFonts w:ascii="UD デジタル 教科書体 NK-R" w:eastAsia="UD デジタル 教科書体 NK-R" w:hint="eastAsia"/>
          <w:sz w:val="22"/>
        </w:rPr>
        <w:lastRenderedPageBreak/>
        <w:t xml:space="preserve">　</w:t>
      </w:r>
      <w:r w:rsidR="003A190B" w:rsidRPr="00CF7745">
        <w:rPr>
          <w:rFonts w:ascii="UD デジタル 教科書体 NK-R" w:eastAsia="UD デジタル 教科書体 NK-R" w:hint="eastAsia"/>
          <w:sz w:val="22"/>
        </w:rPr>
        <w:t>このように多様なプロテスタント教会の在り方の中で、</w:t>
      </w:r>
      <w:r w:rsidR="00E22A4C">
        <w:rPr>
          <w:rFonts w:ascii="UD デジタル 教科書体 NK-R" w:eastAsia="UD デジタル 教科書体 NK-R" w:hint="eastAsia"/>
          <w:sz w:val="22"/>
        </w:rPr>
        <w:t>私</w:t>
      </w:r>
      <w:r w:rsidR="003A190B" w:rsidRPr="00CF7745">
        <w:rPr>
          <w:rFonts w:ascii="UD デジタル 教科書体 NK-R" w:eastAsia="UD デジタル 教科書体 NK-R" w:hint="eastAsia"/>
          <w:sz w:val="22"/>
        </w:rPr>
        <w:t>たちは、</w:t>
      </w:r>
      <w:r w:rsidR="00627E35" w:rsidRPr="00CF7745">
        <w:rPr>
          <w:rFonts w:ascii="UD デジタル 教科書体 NK-R" w:eastAsia="UD デジタル 教科書体 NK-R" w:hint="eastAsia"/>
          <w:sz w:val="22"/>
        </w:rPr>
        <w:t>説教を通して、生ける神とキリストに出会い、洗礼と聖餐という聖礼典を通して、天のキリストの体と一つに結ばれて、永遠の命の約束に生きる自由な信仰共同体である</w:t>
      </w:r>
      <w:r w:rsidR="00E7582D">
        <w:rPr>
          <w:rFonts w:ascii="UD デジタル 教科書体 NK-R" w:eastAsia="UD デジタル 教科書体 NK-R" w:hint="eastAsia"/>
          <w:sz w:val="22"/>
        </w:rPr>
        <w:t>固有の</w:t>
      </w:r>
      <w:r w:rsidR="00627E35" w:rsidRPr="00CF7745">
        <w:rPr>
          <w:rFonts w:ascii="UD デジタル 教科書体 NK-R" w:eastAsia="UD デジタル 教科書体 NK-R" w:hint="eastAsia"/>
          <w:sz w:val="22"/>
        </w:rPr>
        <w:t>教会に属しています。</w:t>
      </w:r>
    </w:p>
    <w:p w14:paraId="4AAFFBF2" w14:textId="78053765" w:rsidR="00627E35" w:rsidRPr="00CF7745" w:rsidRDefault="00627E35">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こういうキリスト教会の在り方は、</w:t>
      </w:r>
      <w:r w:rsidR="0066352F" w:rsidRPr="00CF7745">
        <w:rPr>
          <w:rFonts w:ascii="UD デジタル 教科書体 NK-R" w:eastAsia="UD デジタル 教科書体 NK-R" w:hint="eastAsia"/>
          <w:sz w:val="22"/>
        </w:rPr>
        <w:t>ヨーロッパで生まれ成長したプロテスタント諸教会が、</w:t>
      </w:r>
      <w:r w:rsidR="00442F32" w:rsidRPr="00CF7745">
        <w:rPr>
          <w:rFonts w:ascii="UD デジタル 教科書体 NK-R" w:eastAsia="UD デジタル 教科書体 NK-R" w:hint="eastAsia"/>
          <w:sz w:val="22"/>
        </w:rPr>
        <w:t>17世紀以降、新天地アメリカに渡り、そこで</w:t>
      </w:r>
      <w:r w:rsidR="00E7582D">
        <w:rPr>
          <w:rFonts w:ascii="UD デジタル 教科書体 NK-R" w:eastAsia="UD デジタル 教科書体 NK-R" w:hint="eastAsia"/>
          <w:sz w:val="22"/>
        </w:rPr>
        <w:t>今説明した</w:t>
      </w:r>
      <w:r w:rsidR="00442F32" w:rsidRPr="00CF7745">
        <w:rPr>
          <w:rFonts w:ascii="UD デジタル 教科書体 NK-R" w:eastAsia="UD デジタル 教科書体 NK-R" w:hint="eastAsia"/>
          <w:sz w:val="22"/>
        </w:rPr>
        <w:t>教派教会としてさらに成長し、制度を整えて、</w:t>
      </w:r>
      <w:r w:rsidR="00783C52" w:rsidRPr="00CF7745">
        <w:rPr>
          <w:rFonts w:ascii="UD デジタル 教科書体 NK-R" w:eastAsia="UD デジタル 教科書体 NK-R" w:hint="eastAsia"/>
          <w:sz w:val="22"/>
        </w:rPr>
        <w:t>確立していったものです。アメリカで拡大したプロテスタントの教会は、国家という世俗権力とは結びつかず、政教分離の大原則の下で、自由に伝道し、形成されるものとなりま</w:t>
      </w:r>
      <w:r w:rsidR="009E43F6">
        <w:rPr>
          <w:rFonts w:ascii="UD デジタル 教科書体 NK-R" w:eastAsia="UD デジタル 教科書体 NK-R" w:hint="eastAsia"/>
          <w:sz w:val="22"/>
        </w:rPr>
        <w:t>した</w:t>
      </w:r>
      <w:r w:rsidR="00783C52" w:rsidRPr="00CF7745">
        <w:rPr>
          <w:rFonts w:ascii="UD デジタル 教科書体 NK-R" w:eastAsia="UD デジタル 教科書体 NK-R" w:hint="eastAsia"/>
          <w:sz w:val="22"/>
        </w:rPr>
        <w:t>。</w:t>
      </w:r>
    </w:p>
    <w:p w14:paraId="55BF3325" w14:textId="0CFD15DD" w:rsidR="00934991" w:rsidRDefault="00195975">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E22A4C">
        <w:rPr>
          <w:rFonts w:ascii="UD デジタル 教科書体 NK-R" w:eastAsia="UD デジタル 教科書体 NK-R" w:hint="eastAsia"/>
          <w:sz w:val="22"/>
        </w:rPr>
        <w:t>私</w:t>
      </w:r>
      <w:r w:rsidRPr="00CF7745">
        <w:rPr>
          <w:rFonts w:ascii="UD デジタル 教科書体 NK-R" w:eastAsia="UD デジタル 教科書体 NK-R" w:hint="eastAsia"/>
          <w:sz w:val="22"/>
        </w:rPr>
        <w:t>たちは、自分たちの</w:t>
      </w:r>
      <w:r w:rsidR="00620CD4" w:rsidRPr="00CF7745">
        <w:rPr>
          <w:rFonts w:ascii="UD デジタル 教科書体 NK-R" w:eastAsia="UD デジタル 教科書体 NK-R" w:hint="eastAsia"/>
          <w:sz w:val="22"/>
        </w:rPr>
        <w:t>在り方を、自分たちで決定し、教会の権威や自律を重んじますが、同時に教会のメンバーは、</w:t>
      </w:r>
      <w:r w:rsidR="00235B42" w:rsidRPr="00CF7745">
        <w:rPr>
          <w:rFonts w:ascii="UD デジタル 教科書体 NK-R" w:eastAsia="UD デジタル 教科書体 NK-R" w:hint="eastAsia"/>
          <w:sz w:val="22"/>
        </w:rPr>
        <w:t>市民社会の一員として、社会や世界の秩序に信頼しながら、</w:t>
      </w:r>
      <w:r w:rsidR="00730D24" w:rsidRPr="00CF7745">
        <w:rPr>
          <w:rFonts w:ascii="UD デジタル 教科書体 NK-R" w:eastAsia="UD デジタル 教科書体 NK-R" w:hint="eastAsia"/>
          <w:sz w:val="22"/>
        </w:rPr>
        <w:t>市民として生活を行います。</w:t>
      </w:r>
      <w:r w:rsidR="006C72EE">
        <w:rPr>
          <w:rFonts w:ascii="UD デジタル 教科書体 NK-R" w:eastAsia="UD デジタル 教科書体 NK-R" w:hint="eastAsia"/>
          <w:sz w:val="22"/>
        </w:rPr>
        <w:t>教会が、市民社会とは別に教育制度や政治制度、裁判制度を作るのではなく、世俗社会</w:t>
      </w:r>
      <w:r w:rsidR="00934991">
        <w:rPr>
          <w:rFonts w:ascii="UD デジタル 教科書体 NK-R" w:eastAsia="UD デジタル 教科書体 NK-R" w:hint="eastAsia"/>
          <w:sz w:val="22"/>
        </w:rPr>
        <w:t>の一員として</w:t>
      </w:r>
      <w:r w:rsidR="009E43F6">
        <w:rPr>
          <w:rFonts w:ascii="UD デジタル 教科書体 NK-R" w:eastAsia="UD デジタル 教科書体 NK-R" w:hint="eastAsia"/>
          <w:sz w:val="22"/>
        </w:rPr>
        <w:t>義務や責任、</w:t>
      </w:r>
      <w:r w:rsidR="00934991">
        <w:rPr>
          <w:rFonts w:ascii="UD デジタル 教科書体 NK-R" w:eastAsia="UD デジタル 教科書体 NK-R" w:hint="eastAsia"/>
          <w:sz w:val="22"/>
        </w:rPr>
        <w:t>役割を負います。教会内の信仰や倫理に関しては、</w:t>
      </w:r>
      <w:r w:rsidR="0027570C">
        <w:rPr>
          <w:rFonts w:ascii="UD デジタル 教科書体 NK-R" w:eastAsia="UD デジタル 教科書体 NK-R" w:hint="eastAsia"/>
          <w:sz w:val="22"/>
        </w:rPr>
        <w:t>戒規の制度を設けていますが、教会外の問題と関わるところでは、</w:t>
      </w:r>
      <w:r w:rsidR="00E62AF0">
        <w:rPr>
          <w:rFonts w:ascii="UD デジタル 教科書体 NK-R" w:eastAsia="UD デジタル 教科書体 NK-R" w:hint="eastAsia"/>
          <w:sz w:val="22"/>
        </w:rPr>
        <w:t>政治や司法に事柄を委ねています。</w:t>
      </w:r>
    </w:p>
    <w:p w14:paraId="0FCEA224" w14:textId="59248731" w:rsidR="00730D24" w:rsidRPr="00CF7745" w:rsidRDefault="00730D24">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E62AF0">
        <w:rPr>
          <w:rFonts w:ascii="UD デジタル 教科書体 NK-R" w:eastAsia="UD デジタル 教科書体 NK-R" w:hint="eastAsia"/>
          <w:sz w:val="22"/>
        </w:rPr>
        <w:t>また信教の自由の確立された民主社会では、</w:t>
      </w:r>
      <w:r w:rsidR="000920F3" w:rsidRPr="00CF7745">
        <w:rPr>
          <w:rFonts w:ascii="UD デジタル 教科書体 NK-R" w:eastAsia="UD デジタル 教科書体 NK-R" w:hint="eastAsia"/>
          <w:sz w:val="22"/>
        </w:rPr>
        <w:t>教会を含む宗教団体が特定の政党を支持して、民主主義の意志決定に参加することは自由ですが、国家や地方の権力が特定の宗教団体と結びつくことはできない仕組みになっています。</w:t>
      </w:r>
    </w:p>
    <w:p w14:paraId="7A88FF18" w14:textId="72C5D501" w:rsidR="006D3343" w:rsidRPr="00CF7745" w:rsidRDefault="006D3343">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そうしますと、ますます私たちは、私たちの信仰や共同体のアイデンティティーをしっかりと意識しながら、信仰共同体を成り立たせている土台、基礎は何かを</w:t>
      </w:r>
      <w:r w:rsidR="001D47E7" w:rsidRPr="00CF7745">
        <w:rPr>
          <w:rFonts w:ascii="UD デジタル 教科書体 NK-R" w:eastAsia="UD デジタル 教科書体 NK-R" w:hint="eastAsia"/>
          <w:sz w:val="22"/>
        </w:rPr>
        <w:t>自覚しながら、教会生活を送り、伝道することが大切になるでしょう。プロテスタント教会の土台は、み言葉が</w:t>
      </w:r>
      <w:r w:rsidR="00157EB7" w:rsidRPr="00CF7745">
        <w:rPr>
          <w:rFonts w:ascii="UD デジタル 教科書体 NK-R" w:eastAsia="UD デジタル 教科書体 NK-R" w:hint="eastAsia"/>
          <w:sz w:val="22"/>
        </w:rPr>
        <w:t>純粋に説教され、聖礼典が正しく執行されて、生けるキリストが常に指し示されていることです。</w:t>
      </w:r>
    </w:p>
    <w:p w14:paraId="7512063C" w14:textId="77777777" w:rsidR="00157EB7" w:rsidRPr="00CF7745" w:rsidRDefault="00157EB7">
      <w:pPr>
        <w:rPr>
          <w:rFonts w:ascii="UD デジタル 教科書体 NK-R" w:eastAsia="UD デジタル 教科書体 NK-R"/>
          <w:sz w:val="22"/>
        </w:rPr>
      </w:pPr>
    </w:p>
    <w:p w14:paraId="69A629EB" w14:textId="60288A7D" w:rsidR="00157EB7" w:rsidRPr="00CF7745" w:rsidRDefault="00157EB7">
      <w:pPr>
        <w:rPr>
          <w:rFonts w:ascii="UD デジタル 教科書体 NK-R" w:eastAsia="UD デジタル 教科書体 NK-R"/>
          <w:sz w:val="22"/>
        </w:rPr>
      </w:pPr>
      <w:r w:rsidRPr="00CF7745">
        <w:rPr>
          <w:rFonts w:ascii="UD デジタル 教科書体 NK-R" w:eastAsia="UD デジタル 教科書体 NK-R" w:hint="eastAsia"/>
          <w:sz w:val="22"/>
        </w:rPr>
        <w:t>３　健やかな教会の形成のためには、牧師と長老会（役員会）が、</w:t>
      </w:r>
      <w:r w:rsidR="0048506A" w:rsidRPr="00CF7745">
        <w:rPr>
          <w:rFonts w:ascii="UD デジタル 教科書体 NK-R" w:eastAsia="UD デジタル 教科書体 NK-R" w:hint="eastAsia"/>
          <w:sz w:val="22"/>
        </w:rPr>
        <w:t>同じ方向に心を向ける</w:t>
      </w:r>
    </w:p>
    <w:p w14:paraId="09D6DEC1" w14:textId="77777777" w:rsidR="0048506A" w:rsidRPr="00CF7745" w:rsidRDefault="0048506A">
      <w:pPr>
        <w:rPr>
          <w:rFonts w:ascii="UD デジタル 教科書体 NK-R" w:eastAsia="UD デジタル 教科書体 NK-R"/>
          <w:sz w:val="22"/>
        </w:rPr>
      </w:pPr>
    </w:p>
    <w:p w14:paraId="22B057F7" w14:textId="0A387A8B" w:rsidR="0048506A" w:rsidRPr="00CF7745" w:rsidRDefault="0048506A">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BD470C" w:rsidRPr="00CF7745">
        <w:rPr>
          <w:rFonts w:ascii="UD デジタル 教科書体 NK-R" w:eastAsia="UD デジタル 教科書体 NK-R" w:hint="eastAsia"/>
          <w:sz w:val="22"/>
        </w:rPr>
        <w:t>讃美歌二編の1番に「心を高く上げよう」という歌詞の讃美歌があります。</w:t>
      </w:r>
      <w:r w:rsidR="007839FE" w:rsidRPr="00CF7745">
        <w:rPr>
          <w:rFonts w:ascii="UD デジタル 教科書体 NK-R" w:eastAsia="UD デジタル 教科書体 NK-R" w:hint="eastAsia"/>
          <w:sz w:val="22"/>
        </w:rPr>
        <w:t>この言葉は、3世紀はじめのローマで用いられた聖餐の式文の言葉に由来します</w:t>
      </w:r>
      <w:r w:rsidR="009E43F6">
        <w:rPr>
          <w:rFonts w:ascii="UD デジタル 教科書体 NK-R" w:eastAsia="UD デジタル 教科書体 NK-R" w:hint="eastAsia"/>
          <w:sz w:val="22"/>
        </w:rPr>
        <w:t>（ヒッポリュトスの『使徒伝承</w:t>
      </w:r>
      <w:r w:rsidR="00E22A4C">
        <w:rPr>
          <w:rFonts w:ascii="UD デジタル 教科書体 NK-R" w:eastAsia="UD デジタル 教科書体 NK-R" w:hint="eastAsia"/>
          <w:sz w:val="22"/>
        </w:rPr>
        <w:t>』中のアナフォラと呼ばれる聖餐の式文に出てくる言葉です）</w:t>
      </w:r>
      <w:r w:rsidR="007839FE" w:rsidRPr="00CF7745">
        <w:rPr>
          <w:rFonts w:ascii="UD デジタル 教科書体 NK-R" w:eastAsia="UD デジタル 教科書体 NK-R" w:hint="eastAsia"/>
          <w:sz w:val="22"/>
        </w:rPr>
        <w:t>。ラテン語で、「スルスム</w:t>
      </w:r>
      <w:r w:rsidR="00A217AE">
        <w:rPr>
          <w:rFonts w:ascii="UD デジタル 教科書体 NK-R" w:eastAsia="UD デジタル 教科書体 NK-R" w:hint="eastAsia"/>
          <w:sz w:val="22"/>
        </w:rPr>
        <w:t>・</w:t>
      </w:r>
      <w:r w:rsidR="007839FE" w:rsidRPr="00CF7745">
        <w:rPr>
          <w:rFonts w:ascii="UD デジタル 教科書体 NK-R" w:eastAsia="UD デジタル 教科書体 NK-R" w:hint="eastAsia"/>
          <w:sz w:val="22"/>
        </w:rPr>
        <w:t>コルダ（sursum corda）」と言います。この言葉は、</w:t>
      </w:r>
      <w:r w:rsidR="00472D65" w:rsidRPr="00CF7745">
        <w:rPr>
          <w:rFonts w:ascii="UD デジタル 教科書体 NK-R" w:eastAsia="UD デジタル 教科書体 NK-R" w:hint="eastAsia"/>
          <w:sz w:val="22"/>
        </w:rPr>
        <w:t>わたしたちの礼拝の本質を一言で表すものですし、聖餐がそもそもなんであるかを直感的に示す言葉と言えます。</w:t>
      </w:r>
    </w:p>
    <w:p w14:paraId="20641C36" w14:textId="0820CF5F" w:rsidR="00472D65" w:rsidRPr="00CF7745" w:rsidRDefault="00472D65">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16世紀の宗教改革者カルヴァンもまた、この言葉を好み、教会の礼拝の言葉として用いました。</w:t>
      </w:r>
      <w:r w:rsidR="00157D8A" w:rsidRPr="00CF7745">
        <w:rPr>
          <w:rFonts w:ascii="UD デジタル 教科書体 NK-R" w:eastAsia="UD デジタル 教科書体 NK-R" w:hint="eastAsia"/>
          <w:sz w:val="22"/>
        </w:rPr>
        <w:t>「心を高く上げる」とは、復活されて天に挙げられた主イエス・キリストに目を向け、心すなわち私たちの全存在を天のキリストと一つに</w:t>
      </w:r>
      <w:r w:rsidR="009B508E" w:rsidRPr="00CF7745">
        <w:rPr>
          <w:rFonts w:ascii="UD デジタル 教科書体 NK-R" w:eastAsia="UD デジタル 教科書体 NK-R" w:hint="eastAsia"/>
          <w:sz w:val="22"/>
        </w:rPr>
        <w:t>結んでいただくためです。</w:t>
      </w:r>
    </w:p>
    <w:p w14:paraId="7FF3EB1A" w14:textId="684C2C55" w:rsidR="009B508E" w:rsidRPr="00CF7745" w:rsidRDefault="009B508E">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神の独り子イエス・キリストは、私たちの救いのために、</w:t>
      </w:r>
      <w:r w:rsidR="00C32CC9" w:rsidRPr="00CF7745">
        <w:rPr>
          <w:rFonts w:ascii="UD デジタル 教科書体 NK-R" w:eastAsia="UD デジタル 教科書体 NK-R" w:hint="eastAsia"/>
          <w:sz w:val="22"/>
        </w:rPr>
        <w:t>私たちの世界に来てくださり、私たちとまったく同じ肉体をとり、苦難と死をすべて引き受けてくださいました。</w:t>
      </w:r>
      <w:r w:rsidR="00900497" w:rsidRPr="00CF7745">
        <w:rPr>
          <w:rFonts w:ascii="UD デジタル 教科書体 NK-R" w:eastAsia="UD デジタル 教科書体 NK-R" w:hint="eastAsia"/>
          <w:sz w:val="22"/>
        </w:rPr>
        <w:t>つまり、神の御子は、</w:t>
      </w:r>
      <w:r w:rsidR="0091730A">
        <w:rPr>
          <w:rFonts w:ascii="UD デジタル 教科書体 NK-R" w:eastAsia="UD デジタル 教科書体 NK-R" w:hint="eastAsia"/>
          <w:sz w:val="22"/>
        </w:rPr>
        <w:t>「</w:t>
      </w:r>
      <w:r w:rsidR="00900497" w:rsidRPr="00CF7745">
        <w:rPr>
          <w:rFonts w:ascii="UD デジタル 教科書体 NK-R" w:eastAsia="UD デジタル 教科書体 NK-R" w:hint="eastAsia"/>
          <w:sz w:val="22"/>
        </w:rPr>
        <w:t>受肉</w:t>
      </w:r>
      <w:r w:rsidR="0091730A">
        <w:rPr>
          <w:rFonts w:ascii="UD デジタル 教科書体 NK-R" w:eastAsia="UD デジタル 教科書体 NK-R" w:hint="eastAsia"/>
          <w:sz w:val="22"/>
        </w:rPr>
        <w:t>」</w:t>
      </w:r>
      <w:r w:rsidR="00900497" w:rsidRPr="00CF7745">
        <w:rPr>
          <w:rFonts w:ascii="UD デジタル 教科書体 NK-R" w:eastAsia="UD デジタル 教科書体 NK-R" w:hint="eastAsia"/>
          <w:sz w:val="22"/>
        </w:rPr>
        <w:t>することで、わたしたちの肉の救いを実現してくださったのです。</w:t>
      </w:r>
      <w:r w:rsidR="00CD2FE0" w:rsidRPr="00CF7745">
        <w:rPr>
          <w:rFonts w:ascii="UD デジタル 教科書体 NK-R" w:eastAsia="UD デジタル 教科書体 NK-R" w:hint="eastAsia"/>
          <w:sz w:val="22"/>
        </w:rPr>
        <w:t>しかし、主イエスは肉体という有限で朽ちていく存在にとどまり続けたわけではありません。死んで三日目に復活されました。さらに復活の主は、皆の見ている前で、天に挙げられました。昇天という出来事が、</w:t>
      </w:r>
      <w:r w:rsidR="00B57B6B" w:rsidRPr="00CF7745">
        <w:rPr>
          <w:rFonts w:ascii="UD デジタル 教科書体 NK-R" w:eastAsia="UD デジタル 教科書体 NK-R" w:hint="eastAsia"/>
          <w:sz w:val="22"/>
        </w:rPr>
        <w:t>キリストのご生涯の最後に起こります。キリストの昇天ゆえに、私たちは、</w:t>
      </w:r>
      <w:r w:rsidR="002438F9" w:rsidRPr="00CF7745">
        <w:rPr>
          <w:rFonts w:ascii="UD デジタル 教科書体 NK-R" w:eastAsia="UD デジタル 教科書体 NK-R" w:hint="eastAsia"/>
          <w:sz w:val="22"/>
        </w:rPr>
        <w:t>天のキリストを仰ぎ、永遠の命とは、何か漠然とした期待や希望ではなくて、天のキリストの</w:t>
      </w:r>
      <w:r w:rsidR="0091730A">
        <w:rPr>
          <w:rFonts w:ascii="UD デジタル 教科書体 NK-R" w:eastAsia="UD デジタル 教科書体 NK-R" w:hint="eastAsia"/>
          <w:sz w:val="22"/>
        </w:rPr>
        <w:t>生命</w:t>
      </w:r>
      <w:r w:rsidR="002438F9" w:rsidRPr="00CF7745">
        <w:rPr>
          <w:rFonts w:ascii="UD デジタル 教科書体 NK-R" w:eastAsia="UD デジタル 教科書体 NK-R" w:hint="eastAsia"/>
          <w:sz w:val="22"/>
        </w:rPr>
        <w:t>と合一することであり、このキリスト</w:t>
      </w:r>
      <w:r w:rsidR="003463F6" w:rsidRPr="00CF7745">
        <w:rPr>
          <w:rFonts w:ascii="UD デジタル 教科書体 NK-R" w:eastAsia="UD デジタル 教科書体 NK-R" w:hint="eastAsia"/>
          <w:sz w:val="22"/>
        </w:rPr>
        <w:t>に向けて心を高く上げることこそ、至福の喜びであると確信するようになります。</w:t>
      </w:r>
    </w:p>
    <w:p w14:paraId="3F7A3750" w14:textId="0DE9EF14" w:rsidR="003463F6" w:rsidRPr="00CF7745" w:rsidRDefault="003463F6">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地上に来られた主イエスにあれほど忠誠を誓った弟子たちは、主の苦難と十字架の現実には、</w:t>
      </w:r>
      <w:r w:rsidRPr="00CF7745">
        <w:rPr>
          <w:rFonts w:ascii="UD デジタル 教科書体 NK-R" w:eastAsia="UD デジタル 教科書体 NK-R" w:hint="eastAsia"/>
          <w:sz w:val="22"/>
        </w:rPr>
        <w:lastRenderedPageBreak/>
        <w:t>目を閉ざしました。自分の地上での命が危うくなると皆一斉に逃げ始めます。弟子たちの惨めな姿を聖書は描きます。</w:t>
      </w:r>
    </w:p>
    <w:p w14:paraId="3AC6F4E6" w14:textId="638DD4E7" w:rsidR="003463F6" w:rsidRPr="00CF7745" w:rsidRDefault="003463F6">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しかし、私たちは誰一人として、</w:t>
      </w:r>
      <w:r w:rsidR="00E915B0" w:rsidRPr="00CF7745">
        <w:rPr>
          <w:rFonts w:ascii="UD デジタル 教科書体 NK-R" w:eastAsia="UD デジタル 教科書体 NK-R" w:hint="eastAsia"/>
          <w:sz w:val="22"/>
        </w:rPr>
        <w:t>弟子たちと違った行動をとることはできません。私たちも地上の主イエスのお姿だけを見ている限りでは、</w:t>
      </w:r>
      <w:r w:rsidR="00426365" w:rsidRPr="00CF7745">
        <w:rPr>
          <w:rFonts w:ascii="UD デジタル 教科書体 NK-R" w:eastAsia="UD デジタル 教科書体 NK-R" w:hint="eastAsia"/>
          <w:sz w:val="22"/>
        </w:rPr>
        <w:t>滅びと朽ちていく現実から逃れられないのです。</w:t>
      </w:r>
    </w:p>
    <w:p w14:paraId="75D07CA6" w14:textId="16C0789A" w:rsidR="001D47E7" w:rsidRPr="00CF7745" w:rsidRDefault="00426365">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惨めな人間の現実</w:t>
      </w:r>
      <w:r w:rsidR="00B553DB" w:rsidRPr="00CF7745">
        <w:rPr>
          <w:rFonts w:ascii="UD デジタル 教科書体 NK-R" w:eastAsia="UD デジタル 教科書体 NK-R" w:hint="eastAsia"/>
          <w:sz w:val="22"/>
        </w:rPr>
        <w:t>を超え出て永遠を知り、至福を知るのは、死んで陰府に下った主イエスが、死に勝利して復活し、天に昇られた</w:t>
      </w:r>
      <w:r w:rsidR="00B51DD1" w:rsidRPr="00CF7745">
        <w:rPr>
          <w:rFonts w:ascii="UD デジタル 教科書体 NK-R" w:eastAsia="UD デジタル 教科書体 NK-R" w:hint="eastAsia"/>
          <w:sz w:val="22"/>
        </w:rPr>
        <w:t>時です。さらに天にキリストは、私たちに聖霊を注ぎ、信仰と希望と愛に生きるようにしてくださいました。</w:t>
      </w:r>
    </w:p>
    <w:p w14:paraId="470E64DE" w14:textId="79B96C98" w:rsidR="00B51DD1" w:rsidRPr="00CF7745" w:rsidRDefault="00B51DD1">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1942FC" w:rsidRPr="00CF7745">
        <w:rPr>
          <w:rFonts w:ascii="UD デジタル 教科書体 NK-R" w:eastAsia="UD デジタル 教科書体 NK-R" w:hint="eastAsia"/>
          <w:sz w:val="22"/>
        </w:rPr>
        <w:t>主イエスは、ガリラヤの野で、弟子たちに「野の花、空の鳥を見よ」と説教されました。</w:t>
      </w:r>
      <w:r w:rsidR="000D4706" w:rsidRPr="00CF7745">
        <w:rPr>
          <w:rFonts w:ascii="UD デジタル 教科書体 NK-R" w:eastAsia="UD デジタル 教科書体 NK-R" w:hint="eastAsia"/>
          <w:sz w:val="22"/>
        </w:rPr>
        <w:t>美しい花、小さくても力強く空を飛ぶ鳥たちです。どれほど小さくても、神さまは、これらの生き物、いと小さきものたちを慈しみ、養ってくださいます。これらの小さなものとは、私たちのことです。</w:t>
      </w:r>
      <w:r w:rsidR="00430C28" w:rsidRPr="00CF7745">
        <w:rPr>
          <w:rFonts w:ascii="UD デジタル 教科書体 NK-R" w:eastAsia="UD デジタル 教科書体 NK-R" w:hint="eastAsia"/>
          <w:sz w:val="22"/>
        </w:rPr>
        <w:t>でも私たちは知っています。これら美しく咲いた花は、いつのまにかしぼみ枯れていきます。小鳥たちは、寿命が来れば、地において、ひっそりと死んでいきます。これも私たちの姿です。</w:t>
      </w:r>
    </w:p>
    <w:p w14:paraId="02921A79" w14:textId="39D3C6B4" w:rsidR="00430C28" w:rsidRPr="00CF7745" w:rsidRDefault="00430C28">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0C5425" w:rsidRPr="00CF7745">
        <w:rPr>
          <w:rFonts w:ascii="UD デジタル 教科書体 NK-R" w:eastAsia="UD デジタル 教科書体 NK-R" w:hint="eastAsia"/>
          <w:sz w:val="22"/>
        </w:rPr>
        <w:t>これが、神さまに創造されたものの現実でしょう。しかし、</w:t>
      </w:r>
      <w:r w:rsidR="0063579B" w:rsidRPr="00CF7745">
        <w:rPr>
          <w:rFonts w:ascii="UD デジタル 教科書体 NK-R" w:eastAsia="UD デジタル 教科書体 NK-R" w:hint="eastAsia"/>
          <w:sz w:val="22"/>
        </w:rPr>
        <w:t>心を高く上げて、天のキリストを仰ぎ見る者は、</w:t>
      </w:r>
      <w:r w:rsidR="00677CF1" w:rsidRPr="00CF7745">
        <w:rPr>
          <w:rFonts w:ascii="UD デジタル 教科書体 NK-R" w:eastAsia="UD デジタル 教科書体 NK-R" w:hint="eastAsia"/>
          <w:sz w:val="22"/>
        </w:rPr>
        <w:t>地上の生涯の先に、キリストと結ばれた生命に生きることのできる約束の言葉を聞き分けることができます。</w:t>
      </w:r>
    </w:p>
    <w:p w14:paraId="60DD8E25" w14:textId="4D56E241" w:rsidR="00F44758" w:rsidRPr="00CF7745" w:rsidRDefault="00677CF1">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5F684D" w:rsidRPr="00CF7745">
        <w:rPr>
          <w:rFonts w:ascii="UD デジタル 教科書体 NK-R" w:eastAsia="UD デジタル 教科書体 NK-R" w:hint="eastAsia"/>
          <w:sz w:val="22"/>
        </w:rPr>
        <w:t>健やかな教会の形成のためには、牧師と長老会、そして当然のことですが、</w:t>
      </w:r>
      <w:r w:rsidR="00F44758" w:rsidRPr="00CF7745">
        <w:rPr>
          <w:rFonts w:ascii="UD デジタル 教科書体 NK-R" w:eastAsia="UD デジタル 教科書体 NK-R" w:hint="eastAsia"/>
          <w:sz w:val="22"/>
        </w:rPr>
        <w:t>教会員一人一人が、復活して天に挙げられた昇天の主の方向に心を向けることが大切です。</w:t>
      </w:r>
    </w:p>
    <w:p w14:paraId="4A3E7042" w14:textId="13EC5867" w:rsidR="00F44758" w:rsidRPr="00CF7745" w:rsidRDefault="00F44758">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947D97" w:rsidRPr="00CF7745">
        <w:rPr>
          <w:rFonts w:ascii="UD デジタル 教科書体 NK-R" w:eastAsia="UD デジタル 教科書体 NK-R" w:hint="eastAsia"/>
          <w:sz w:val="22"/>
        </w:rPr>
        <w:t>教会の礼拝は、説教と聖礼典を行うことで、この方向を常に指し示しています。</w:t>
      </w:r>
      <w:r w:rsidR="00EA5ADE" w:rsidRPr="00CF7745">
        <w:rPr>
          <w:rFonts w:ascii="UD デジタル 教科書体 NK-R" w:eastAsia="UD デジタル 教科書体 NK-R" w:hint="eastAsia"/>
          <w:sz w:val="22"/>
        </w:rPr>
        <w:t>3世紀の教会、16世紀の教会、そして現代の教会も、スルスム・コルダという祈りの言葉を</w:t>
      </w:r>
      <w:r w:rsidR="00C52E23" w:rsidRPr="00CF7745">
        <w:rPr>
          <w:rFonts w:ascii="UD デジタル 教科書体 NK-R" w:eastAsia="UD デジタル 教科書体 NK-R" w:hint="eastAsia"/>
          <w:sz w:val="22"/>
        </w:rPr>
        <w:t>しっかりと聞かねばなりません。</w:t>
      </w:r>
    </w:p>
    <w:p w14:paraId="3CD43B8B" w14:textId="696D4B1C" w:rsidR="002C5AD1" w:rsidRPr="00CF7745" w:rsidRDefault="00C52E23">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残念ながら、この言葉の響きが弱くなっています。</w:t>
      </w:r>
      <w:r w:rsidR="009746D2" w:rsidRPr="00CF7745">
        <w:rPr>
          <w:rFonts w:ascii="UD デジタル 教科書体 NK-R" w:eastAsia="UD デジタル 教科書体 NK-R" w:hint="eastAsia"/>
          <w:sz w:val="22"/>
        </w:rPr>
        <w:t>心は、自分の悩みに向きます。牧師の説教</w:t>
      </w:r>
      <w:r w:rsidR="002C5AD1" w:rsidRPr="00CF7745">
        <w:rPr>
          <w:rFonts w:ascii="UD デジタル 教科書体 NK-R" w:eastAsia="UD デジタル 教科書体 NK-R" w:hint="eastAsia"/>
          <w:sz w:val="22"/>
        </w:rPr>
        <w:t>も聖礼典も、いつのまにか、天にキリストへと解き放たれて、自由を約束する喜びの福音ではなくて、</w:t>
      </w:r>
      <w:r w:rsidR="00CF3895" w:rsidRPr="00CF7745">
        <w:rPr>
          <w:rFonts w:ascii="UD デジタル 教科書体 NK-R" w:eastAsia="UD デジタル 教科書体 NK-R" w:hint="eastAsia"/>
          <w:sz w:val="22"/>
        </w:rPr>
        <w:t>内向きで、罪と悩みの現実にひっかかったままです。罪赦されて、自由にされた</w:t>
      </w:r>
      <w:r w:rsidR="00363FEF" w:rsidRPr="00CF7745">
        <w:rPr>
          <w:rFonts w:ascii="UD デジタル 教科書体 NK-R" w:eastAsia="UD デジタル 教科書体 NK-R" w:hint="eastAsia"/>
          <w:sz w:val="22"/>
        </w:rPr>
        <w:t>信仰者の喜びこそ、</w:t>
      </w:r>
      <w:r w:rsidR="00CA5F62" w:rsidRPr="00CF7745">
        <w:rPr>
          <w:rFonts w:ascii="UD デジタル 教科書体 NK-R" w:eastAsia="UD デジタル 教科書体 NK-R" w:hint="eastAsia"/>
          <w:sz w:val="22"/>
        </w:rPr>
        <w:t>私たちの教会の喜びです。</w:t>
      </w:r>
    </w:p>
    <w:p w14:paraId="64BF7D8D" w14:textId="77777777" w:rsidR="00CA5F62" w:rsidRPr="00CF7745" w:rsidRDefault="00CA5F62">
      <w:pPr>
        <w:rPr>
          <w:rFonts w:ascii="UD デジタル 教科書体 NK-R" w:eastAsia="UD デジタル 教科書体 NK-R"/>
          <w:sz w:val="22"/>
        </w:rPr>
      </w:pPr>
    </w:p>
    <w:p w14:paraId="43141464" w14:textId="1F1E90A8" w:rsidR="00CA5F62" w:rsidRPr="00CF7745" w:rsidRDefault="00CA5F62">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４　</w:t>
      </w:r>
      <w:r w:rsidR="0079205F" w:rsidRPr="00CF7745">
        <w:rPr>
          <w:rFonts w:ascii="UD デジタル 教科書体 NK-R" w:eastAsia="UD デジタル 教科書体 NK-R" w:hint="eastAsia"/>
          <w:sz w:val="22"/>
        </w:rPr>
        <w:t>伝道はどうしたらできるのですか。</w:t>
      </w:r>
    </w:p>
    <w:p w14:paraId="08128A26" w14:textId="77777777" w:rsidR="0079205F" w:rsidRPr="00CF7745" w:rsidRDefault="0079205F">
      <w:pPr>
        <w:rPr>
          <w:rFonts w:ascii="UD デジタル 教科書体 NK-R" w:eastAsia="UD デジタル 教科書体 NK-R"/>
          <w:sz w:val="22"/>
        </w:rPr>
      </w:pPr>
    </w:p>
    <w:p w14:paraId="2A960B6A" w14:textId="73CEE7D4" w:rsidR="0079205F" w:rsidRPr="00CF7745" w:rsidRDefault="0079205F">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53109B" w:rsidRPr="00CF7745">
        <w:rPr>
          <w:rFonts w:ascii="UD デジタル 教科書体 NK-R" w:eastAsia="UD デジタル 教科書体 NK-R" w:hint="eastAsia"/>
          <w:sz w:val="22"/>
        </w:rPr>
        <w:t>伝道には特別な秘訣はありません。伝道は、神ご自身が行い、導いてくださる出来事です。</w:t>
      </w:r>
      <w:r w:rsidR="00E22A4C">
        <w:rPr>
          <w:rFonts w:ascii="UD デジタル 教科書体 NK-R" w:eastAsia="UD デジタル 教科書体 NK-R" w:hint="eastAsia"/>
          <w:sz w:val="22"/>
        </w:rPr>
        <w:t>まずこのことを知り、神に信頼しましょう。</w:t>
      </w:r>
      <w:r w:rsidR="00827712">
        <w:rPr>
          <w:rFonts w:ascii="UD デジタル 教科書体 NK-R" w:eastAsia="UD デジタル 教科書体 NK-R" w:hint="eastAsia"/>
          <w:sz w:val="22"/>
        </w:rPr>
        <w:t>私たちが</w:t>
      </w:r>
      <w:r w:rsidR="0053109B" w:rsidRPr="00CF7745">
        <w:rPr>
          <w:rFonts w:ascii="UD デジタル 教科書体 NK-R" w:eastAsia="UD デジタル 教科書体 NK-R" w:hint="eastAsia"/>
          <w:sz w:val="22"/>
        </w:rPr>
        <w:t>伝道に参与すると</w:t>
      </w:r>
      <w:r w:rsidR="00827712">
        <w:rPr>
          <w:rFonts w:ascii="UD デジタル 教科書体 NK-R" w:eastAsia="UD デジタル 教科書体 NK-R" w:hint="eastAsia"/>
          <w:sz w:val="22"/>
        </w:rPr>
        <w:t>、</w:t>
      </w:r>
      <w:r w:rsidR="0053109B" w:rsidRPr="00CF7745">
        <w:rPr>
          <w:rFonts w:ascii="UD デジタル 教科書体 NK-R" w:eastAsia="UD デジタル 教科書体 NK-R" w:hint="eastAsia"/>
          <w:sz w:val="22"/>
        </w:rPr>
        <w:t>神の</w:t>
      </w:r>
      <w:r w:rsidR="00827712">
        <w:rPr>
          <w:rFonts w:ascii="UD デジタル 教科書体 NK-R" w:eastAsia="UD デジタル 教科書体 NK-R" w:hint="eastAsia"/>
          <w:sz w:val="22"/>
        </w:rPr>
        <w:t>奇跡</w:t>
      </w:r>
      <w:r w:rsidR="0053109B" w:rsidRPr="00CF7745">
        <w:rPr>
          <w:rFonts w:ascii="UD デジタル 教科書体 NK-R" w:eastAsia="UD デジタル 教科書体 NK-R" w:hint="eastAsia"/>
          <w:sz w:val="22"/>
        </w:rPr>
        <w:t>が起こります。</w:t>
      </w:r>
      <w:r w:rsidR="001E59EE">
        <w:rPr>
          <w:rFonts w:ascii="UD デジタル 教科書体 NK-R" w:eastAsia="UD デジタル 教科書体 NK-R" w:hint="eastAsia"/>
          <w:sz w:val="22"/>
        </w:rPr>
        <w:t>使徒言行録が記す奇跡は、今も起こります。</w:t>
      </w:r>
      <w:r w:rsidR="00865314" w:rsidRPr="00CF7745">
        <w:rPr>
          <w:rFonts w:ascii="UD デジタル 教科書体 NK-R" w:eastAsia="UD デジタル 教科書体 NK-R" w:hint="eastAsia"/>
          <w:sz w:val="22"/>
        </w:rPr>
        <w:t>自分は何もできないと悲観する必要はありません。まず、教会の伝道が進みますようにといつも祈りましょう。</w:t>
      </w:r>
      <w:r w:rsidR="0065660C" w:rsidRPr="00CF7745">
        <w:rPr>
          <w:rFonts w:ascii="UD デジタル 教科書体 NK-R" w:eastAsia="UD デジタル 教科書体 NK-R" w:hint="eastAsia"/>
          <w:sz w:val="22"/>
        </w:rPr>
        <w:t>つぶやくような祈りでも構いません。伝道の先頭に立つ牧師のためにも祈りましょう。そして、自分が礼拝に参加し、聖書を読んで感動した内容を親しい方々に伝えましょう。機会が来たら、礼拝に招きましょう。それらすべては、自分がキリストに捕らえられ、</w:t>
      </w:r>
      <w:r w:rsidR="004668C2" w:rsidRPr="00CF7745">
        <w:rPr>
          <w:rFonts w:ascii="UD デジタル 教科書体 NK-R" w:eastAsia="UD デジタル 教科書体 NK-R" w:hint="eastAsia"/>
          <w:sz w:val="22"/>
        </w:rPr>
        <w:t>後ろのものを忘れ、前に向かって体を伸ばす時に起こります。</w:t>
      </w:r>
      <w:r w:rsidR="005B7CF1" w:rsidRPr="00CF7745">
        <w:rPr>
          <w:rFonts w:ascii="UD デジタル 教科書体 NK-R" w:eastAsia="UD デジタル 教科書体 NK-R" w:hint="eastAsia"/>
          <w:sz w:val="22"/>
        </w:rPr>
        <w:t>今までがどうであったかは、伝道に関係がありません。ペトロやパウロの姿を</w:t>
      </w:r>
      <w:r w:rsidR="001E59EE">
        <w:rPr>
          <w:rFonts w:ascii="UD デジタル 教科書体 NK-R" w:eastAsia="UD デジタル 教科書体 NK-R" w:hint="eastAsia"/>
          <w:sz w:val="22"/>
        </w:rPr>
        <w:t>思い起こしましょう</w:t>
      </w:r>
      <w:r w:rsidR="005B7CF1" w:rsidRPr="00CF7745">
        <w:rPr>
          <w:rFonts w:ascii="UD デジタル 教科書体 NK-R" w:eastAsia="UD デジタル 教科書体 NK-R" w:hint="eastAsia"/>
          <w:sz w:val="22"/>
        </w:rPr>
        <w:t>。アッシジのフランチェスカはどうだったでしょうか。ルターもカルヴァンも、主に出会って、悔い改めて、</w:t>
      </w:r>
      <w:r w:rsidR="005353A8" w:rsidRPr="00CF7745">
        <w:rPr>
          <w:rFonts w:ascii="UD デジタル 教科書体 NK-R" w:eastAsia="UD デジタル 教科書体 NK-R" w:hint="eastAsia"/>
          <w:sz w:val="22"/>
        </w:rPr>
        <w:t>伝道者や改革者になりました。</w:t>
      </w:r>
    </w:p>
    <w:p w14:paraId="4AAA5F6F" w14:textId="63A0B144" w:rsidR="00952015" w:rsidRPr="00CF7745" w:rsidRDefault="005353A8">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164EE7" w:rsidRPr="00CF7745">
        <w:rPr>
          <w:rFonts w:ascii="UD デジタル 教科書体 NK-R" w:eastAsia="UD デジタル 教科書体 NK-R" w:hint="eastAsia"/>
          <w:sz w:val="22"/>
        </w:rPr>
        <w:t>「・・草は枯れ、花は散る。</w:t>
      </w:r>
      <w:r w:rsidR="007A5196" w:rsidRPr="00CF7745">
        <w:rPr>
          <w:rFonts w:ascii="UD デジタル 教科書体 NK-R" w:eastAsia="UD デジタル 教科書体 NK-R" w:hint="eastAsia"/>
          <w:sz w:val="22"/>
        </w:rPr>
        <w:t>しかし、主の言葉は永遠に変わることがない」とペトロの手紙（Ⅰ）1章</w:t>
      </w:r>
      <w:r w:rsidR="00F401F7" w:rsidRPr="00CF7745">
        <w:rPr>
          <w:rFonts w:ascii="UD デジタル 教科書体 NK-R" w:eastAsia="UD デジタル 教科書体 NK-R" w:hint="eastAsia"/>
          <w:sz w:val="22"/>
        </w:rPr>
        <w:t>２４～２５節は語ります。これは、イザヤ書</w:t>
      </w:r>
      <w:r w:rsidR="006D482F">
        <w:rPr>
          <w:rFonts w:ascii="UD デジタル 教科書体 NK-R" w:eastAsia="UD デジタル 教科書体 NK-R" w:hint="eastAsia"/>
          <w:sz w:val="22"/>
        </w:rPr>
        <w:t>40章6～8節</w:t>
      </w:r>
      <w:r w:rsidR="00F401F7" w:rsidRPr="00CF7745">
        <w:rPr>
          <w:rFonts w:ascii="UD デジタル 教科書体 NK-R" w:eastAsia="UD デジタル 教科書体 NK-R" w:hint="eastAsia"/>
          <w:sz w:val="22"/>
        </w:rPr>
        <w:t>の引用ですが、</w:t>
      </w:r>
      <w:r w:rsidR="00794AE0" w:rsidRPr="00CF7745">
        <w:rPr>
          <w:rFonts w:ascii="UD デジタル 教科書体 NK-R" w:eastAsia="UD デジタル 教科書体 NK-R" w:hint="eastAsia"/>
          <w:sz w:val="22"/>
        </w:rPr>
        <w:t>すべてのクリスチャンに告</w:t>
      </w:r>
      <w:r w:rsidR="00794AE0" w:rsidRPr="00CF7745">
        <w:rPr>
          <w:rFonts w:ascii="UD デジタル 教科書体 NK-R" w:eastAsia="UD デジタル 教科書体 NK-R" w:hint="eastAsia"/>
          <w:sz w:val="22"/>
        </w:rPr>
        <w:lastRenderedPageBreak/>
        <w:t>げられた福音の言葉です。</w:t>
      </w:r>
      <w:r w:rsidR="00952015" w:rsidRPr="00CF7745">
        <w:rPr>
          <w:rFonts w:ascii="UD デジタル 教科書体 NK-R" w:eastAsia="UD デジタル 教科書体 NK-R" w:hint="eastAsia"/>
          <w:sz w:val="22"/>
        </w:rPr>
        <w:t xml:space="preserve">　この福音に生かされるとき、私たちは、自分が新しい伝道者となります。</w:t>
      </w:r>
      <w:r w:rsidR="00AD7494" w:rsidRPr="00CF7745">
        <w:rPr>
          <w:rFonts w:ascii="UD デジタル 教科書体 NK-R" w:eastAsia="UD デジタル 教科書体 NK-R" w:hint="eastAsia"/>
          <w:sz w:val="22"/>
        </w:rPr>
        <w:t>牧師とともに伝道する同志となるのです。もはや教会の「客さま」ではありません。み言葉を聴いて、生きる者とされ、今度はそのみ言葉を伝えるもの</w:t>
      </w:r>
      <w:r w:rsidR="00695CE5">
        <w:rPr>
          <w:rFonts w:ascii="UD デジタル 教科書体 NK-R" w:eastAsia="UD デジタル 教科書体 NK-R" w:hint="eastAsia"/>
          <w:sz w:val="22"/>
        </w:rPr>
        <w:t>と</w:t>
      </w:r>
      <w:r w:rsidR="00AD7494" w:rsidRPr="00CF7745">
        <w:rPr>
          <w:rFonts w:ascii="UD デジタル 教科書体 NK-R" w:eastAsia="UD デジタル 教科書体 NK-R" w:hint="eastAsia"/>
          <w:sz w:val="22"/>
        </w:rPr>
        <w:t>なります。信仰の同志は、支え合い、助け合いながら、前に進みます。時には歯に衣着せぬ批判を互いにすることもあるでしょう。行き違いもあります。しかし、同志は、</w:t>
      </w:r>
      <w:r w:rsidR="00050CE4" w:rsidRPr="00CF7745">
        <w:rPr>
          <w:rFonts w:ascii="UD デジタル 教科書体 NK-R" w:eastAsia="UD デジタル 教科書体 NK-R" w:hint="eastAsia"/>
          <w:sz w:val="22"/>
        </w:rPr>
        <w:t>互いの課題に目をつぶることなく、時には悪にしっかりと対峙しながら、嵐の中でも船出していきます。</w:t>
      </w:r>
    </w:p>
    <w:p w14:paraId="3310C32C" w14:textId="77777777" w:rsidR="002B3CE4" w:rsidRPr="00CF7745" w:rsidRDefault="002B3CE4">
      <w:pPr>
        <w:rPr>
          <w:rFonts w:ascii="UD デジタル 教科書体 NK-R" w:eastAsia="UD デジタル 教科書体 NK-R"/>
          <w:sz w:val="22"/>
        </w:rPr>
      </w:pPr>
    </w:p>
    <w:p w14:paraId="4753CD25" w14:textId="4E977E83" w:rsidR="002B3CE4" w:rsidRPr="00CF7745" w:rsidRDefault="002B3CE4">
      <w:pPr>
        <w:rPr>
          <w:rFonts w:ascii="UD デジタル 教科書体 NK-R" w:eastAsia="UD デジタル 教科書体 NK-R"/>
          <w:sz w:val="22"/>
        </w:rPr>
      </w:pPr>
      <w:r w:rsidRPr="00CF7745">
        <w:rPr>
          <w:rFonts w:ascii="UD デジタル 教科書体 NK-R" w:eastAsia="UD デジタル 教科書体 NK-R" w:hint="eastAsia"/>
          <w:sz w:val="22"/>
        </w:rPr>
        <w:t>５　伝道は、一つの教会ではできない。諸教会との連携、祈り、相互応援が不可欠。</w:t>
      </w:r>
    </w:p>
    <w:p w14:paraId="59BBECC2" w14:textId="77777777" w:rsidR="002B3CE4" w:rsidRPr="00CF7745" w:rsidRDefault="002B3CE4">
      <w:pPr>
        <w:rPr>
          <w:rFonts w:ascii="UD デジタル 教科書体 NK-R" w:eastAsia="UD デジタル 教科書体 NK-R"/>
          <w:sz w:val="22"/>
        </w:rPr>
      </w:pPr>
    </w:p>
    <w:p w14:paraId="7923D196" w14:textId="462CEF52" w:rsidR="002B3CE4" w:rsidRPr="00CF7745" w:rsidRDefault="002B3CE4">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FC4E55" w:rsidRPr="00CF7745">
        <w:rPr>
          <w:rFonts w:ascii="UD デジタル 教科書体 NK-R" w:eastAsia="UD デジタル 教科書体 NK-R" w:hint="eastAsia"/>
          <w:sz w:val="22"/>
        </w:rPr>
        <w:t>日本の伝道は、明治以来</w:t>
      </w:r>
      <w:r w:rsidR="008676A5" w:rsidRPr="00CF7745">
        <w:rPr>
          <w:rFonts w:ascii="UD デジタル 教科書体 NK-R" w:eastAsia="UD デジタル 教科書体 NK-R" w:hint="eastAsia"/>
          <w:sz w:val="22"/>
        </w:rPr>
        <w:t>なかなか進展しません。特に、コロナ以降の日本基督教団の伝道の停滞は、深刻です。</w:t>
      </w:r>
      <w:r w:rsidR="004F7245" w:rsidRPr="00CF7745">
        <w:rPr>
          <w:rFonts w:ascii="UD デジタル 教科書体 NK-R" w:eastAsia="UD デジタル 教科書体 NK-R" w:hint="eastAsia"/>
          <w:sz w:val="22"/>
        </w:rPr>
        <w:t>各地の教会、長老会、牧師は、</w:t>
      </w:r>
      <w:r w:rsidR="0077194C" w:rsidRPr="00CF7745">
        <w:rPr>
          <w:rFonts w:ascii="UD デジタル 教科書体 NK-R" w:eastAsia="UD デジタル 教科書体 NK-R" w:hint="eastAsia"/>
          <w:sz w:val="22"/>
        </w:rPr>
        <w:t>苦しみ、悩んでいます。</w:t>
      </w:r>
      <w:r w:rsidR="006B5D83" w:rsidRPr="00CF7745">
        <w:rPr>
          <w:rFonts w:ascii="UD デジタル 教科書体 NK-R" w:eastAsia="UD デジタル 教科書体 NK-R" w:hint="eastAsia"/>
          <w:sz w:val="22"/>
        </w:rPr>
        <w:t>伝道の停滞を突破する簡単な処方箋はないでしょう。</w:t>
      </w:r>
      <w:r w:rsidR="001E7246" w:rsidRPr="00CF7745">
        <w:rPr>
          <w:rFonts w:ascii="UD デジタル 教科書体 NK-R" w:eastAsia="UD デジタル 教科書体 NK-R" w:hint="eastAsia"/>
          <w:sz w:val="22"/>
        </w:rPr>
        <w:t>しかし、祈りを持って試行錯誤、創意工夫を皆さんで行う中で、必ずや</w:t>
      </w:r>
      <w:r w:rsidR="00914E27" w:rsidRPr="00CF7745">
        <w:rPr>
          <w:rFonts w:ascii="UD デジタル 教科書体 NK-R" w:eastAsia="UD デジタル 教科書体 NK-R" w:hint="eastAsia"/>
          <w:sz w:val="22"/>
        </w:rPr>
        <w:t>神は道を拓いてくださるでしょう。</w:t>
      </w:r>
    </w:p>
    <w:p w14:paraId="433F26AA" w14:textId="18818F67" w:rsidR="00914E27" w:rsidRPr="00CF7745" w:rsidRDefault="00914E27">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F40029">
        <w:rPr>
          <w:rFonts w:ascii="UD デジタル 教科書体 NK-R" w:eastAsia="UD デジタル 教科書体 NK-R" w:hint="eastAsia"/>
          <w:sz w:val="22"/>
        </w:rPr>
        <w:t>私</w:t>
      </w:r>
      <w:r w:rsidRPr="00CF7745">
        <w:rPr>
          <w:rFonts w:ascii="UD デジタル 教科書体 NK-R" w:eastAsia="UD デジタル 教科書体 NK-R" w:hint="eastAsia"/>
          <w:sz w:val="22"/>
        </w:rPr>
        <w:t>たちの教会が行うべき第一は、み言葉の説教の改革です。</w:t>
      </w:r>
      <w:r w:rsidR="00F62307" w:rsidRPr="00CF7745">
        <w:rPr>
          <w:rFonts w:ascii="UD デジタル 教科書体 NK-R" w:eastAsia="UD デジタル 教科書体 NK-R" w:hint="eastAsia"/>
          <w:sz w:val="22"/>
        </w:rPr>
        <w:t>これは、牧師が行うべきことと思っていませんか。</w:t>
      </w:r>
      <w:r w:rsidR="007C09AB">
        <w:rPr>
          <w:rFonts w:ascii="UD デジタル 教科書体 NK-R" w:eastAsia="UD デジタル 教科書体 NK-R" w:hint="eastAsia"/>
          <w:sz w:val="22"/>
        </w:rPr>
        <w:t>しかし、これは教会全体の課題です。</w:t>
      </w:r>
      <w:r w:rsidR="00F62307" w:rsidRPr="00CF7745">
        <w:rPr>
          <w:rFonts w:ascii="UD デジタル 教科書体 NK-R" w:eastAsia="UD デジタル 教科書体 NK-R" w:hint="eastAsia"/>
          <w:sz w:val="22"/>
        </w:rPr>
        <w:t>牧師の説教は、</w:t>
      </w:r>
      <w:r w:rsidR="00C35ABB" w:rsidRPr="00CF7745">
        <w:rPr>
          <w:rFonts w:ascii="UD デジタル 教科書体 NK-R" w:eastAsia="UD デジタル 教科書体 NK-R" w:hint="eastAsia"/>
          <w:sz w:val="22"/>
        </w:rPr>
        <w:t>み言葉を聴く全会衆の姿勢によって、立ちもすれば倒れもします。</w:t>
      </w:r>
    </w:p>
    <w:p w14:paraId="7461F466" w14:textId="5E35739E" w:rsidR="00C35ABB" w:rsidRPr="00CF7745" w:rsidRDefault="00C35ABB">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一番大切なことは、み言葉の説教は、神の言葉なのですから、</w:t>
      </w:r>
      <w:r w:rsidR="00C62D3C" w:rsidRPr="00CF7745">
        <w:rPr>
          <w:rFonts w:ascii="UD デジタル 教科書体 NK-R" w:eastAsia="UD デジタル 教科書体 NK-R" w:hint="eastAsia"/>
          <w:sz w:val="22"/>
        </w:rPr>
        <w:t>説教が語られるところに、神の御子主イエスが現臨しておられるという確信と安心が先立つという共通の理解を持つことです。</w:t>
      </w:r>
      <w:r w:rsidR="006F67E2" w:rsidRPr="00CF7745">
        <w:rPr>
          <w:rFonts w:ascii="UD デジタル 教科書体 NK-R" w:eastAsia="UD デジタル 教科書体 NK-R" w:hint="eastAsia"/>
          <w:sz w:val="22"/>
        </w:rPr>
        <w:t>牧師の説教は、もはや聖書の言葉の解説ではなく、聖書が証言する父と子と聖霊の神のご臨在を証言し、指し示す言葉となります。</w:t>
      </w:r>
      <w:r w:rsidR="007C09AB">
        <w:rPr>
          <w:rFonts w:ascii="UD デジタル 教科書体 NK-R" w:eastAsia="UD デジタル 教科書体 NK-R" w:hint="eastAsia"/>
          <w:sz w:val="22"/>
        </w:rPr>
        <w:t>牧師の説教は、自分が期待する心地よい言葉ではなく、時に、自分自身の在り方を問いかけ、悔い改めを迫るものとなります。</w:t>
      </w:r>
    </w:p>
    <w:p w14:paraId="77818D81" w14:textId="1CC1CBF8" w:rsidR="006F67E2" w:rsidRPr="00CF7745" w:rsidRDefault="006F67E2">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E17DFA" w:rsidRPr="00CF7745">
        <w:rPr>
          <w:rFonts w:ascii="UD デジタル 教科書体 NK-R" w:eastAsia="UD デジタル 教科書体 NK-R" w:hint="eastAsia"/>
          <w:sz w:val="22"/>
        </w:rPr>
        <w:t>牧師は、</w:t>
      </w:r>
      <w:r w:rsidR="007C09AB">
        <w:rPr>
          <w:rFonts w:ascii="UD デジタル 教科書体 NK-R" w:eastAsia="UD デジタル 教科書体 NK-R" w:hint="eastAsia"/>
          <w:sz w:val="22"/>
        </w:rPr>
        <w:t>常に</w:t>
      </w:r>
      <w:r w:rsidR="00E17DFA" w:rsidRPr="00CF7745">
        <w:rPr>
          <w:rFonts w:ascii="UD デジタル 教科書体 NK-R" w:eastAsia="UD デジタル 教科書体 NK-R" w:hint="eastAsia"/>
          <w:sz w:val="22"/>
        </w:rPr>
        <w:t>自分の言葉を整えて、研鑽する必要があります。もし会衆が、牧師のお話を聴いて為になったとか、今日の話は新しい事柄を学んで有益だったとかというような</w:t>
      </w:r>
      <w:r w:rsidR="007C09AB">
        <w:rPr>
          <w:rFonts w:ascii="UD デジタル 教科書体 NK-R" w:eastAsia="UD デジタル 教科書体 NK-R" w:hint="eastAsia"/>
          <w:sz w:val="22"/>
        </w:rPr>
        <w:t>感想</w:t>
      </w:r>
      <w:r w:rsidR="00E17DFA" w:rsidRPr="00CF7745">
        <w:rPr>
          <w:rFonts w:ascii="UD デジタル 教科書体 NK-R" w:eastAsia="UD デジタル 教科書体 NK-R" w:hint="eastAsia"/>
          <w:sz w:val="22"/>
        </w:rPr>
        <w:t>にとどまっていたら、反省する必要があると思います。</w:t>
      </w:r>
      <w:r w:rsidR="00B6630E">
        <w:rPr>
          <w:rFonts w:ascii="UD デジタル 教科書体 NK-R" w:eastAsia="UD デジタル 教科書体 NK-R" w:hint="eastAsia"/>
          <w:sz w:val="22"/>
        </w:rPr>
        <w:t>説教がなされる礼拝では、</w:t>
      </w:r>
      <w:r w:rsidR="007E3D1D" w:rsidRPr="00CF7745">
        <w:rPr>
          <w:rFonts w:ascii="UD デジタル 教科書体 NK-R" w:eastAsia="UD デジタル 教科書体 NK-R" w:hint="eastAsia"/>
          <w:sz w:val="22"/>
        </w:rPr>
        <w:t>牧師も会衆も、ともに聖霊として臨在する天の主イエスに心を高く上げて、</w:t>
      </w:r>
      <w:r w:rsidR="00163039" w:rsidRPr="00CF7745">
        <w:rPr>
          <w:rFonts w:ascii="UD デジタル 教科書体 NK-R" w:eastAsia="UD デジタル 教科書体 NK-R" w:hint="eastAsia"/>
          <w:sz w:val="22"/>
        </w:rPr>
        <w:t>み言葉を味わい、心からの讃美と感謝をささげ、罪の悔い改めへと導かれ</w:t>
      </w:r>
      <w:r w:rsidR="0080223F" w:rsidRPr="00CF7745">
        <w:rPr>
          <w:rFonts w:ascii="UD デジタル 教科書体 NK-R" w:eastAsia="UD デジタル 教科書体 NK-R" w:hint="eastAsia"/>
          <w:sz w:val="22"/>
        </w:rPr>
        <w:t>ます。牧師の説教で、会衆</w:t>
      </w:r>
      <w:r w:rsidR="00B6630E">
        <w:rPr>
          <w:rFonts w:ascii="UD デジタル 教科書体 NK-R" w:eastAsia="UD デジタル 教科書体 NK-R" w:hint="eastAsia"/>
          <w:sz w:val="22"/>
        </w:rPr>
        <w:t>だけ</w:t>
      </w:r>
      <w:r w:rsidR="0080223F" w:rsidRPr="00CF7745">
        <w:rPr>
          <w:rFonts w:ascii="UD デジタル 教科書体 NK-R" w:eastAsia="UD デジタル 教科書体 NK-R" w:hint="eastAsia"/>
          <w:sz w:val="22"/>
        </w:rPr>
        <w:t>が罪の悔い改めへと導かれるのではありません。牧師も会衆も、主の前にへりくだり、謙遜になって、み言葉を上よりの恵みとしていただくのです。</w:t>
      </w:r>
    </w:p>
    <w:p w14:paraId="7619EB05" w14:textId="3A6BE1F1" w:rsidR="0080223F" w:rsidRPr="00CF7745" w:rsidRDefault="0080223F">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w:t>
      </w:r>
      <w:r w:rsidR="00B47CC7" w:rsidRPr="00CF7745">
        <w:rPr>
          <w:rFonts w:ascii="UD デジタル 教科書体 NK-R" w:eastAsia="UD デジタル 教科書体 NK-R" w:hint="eastAsia"/>
          <w:sz w:val="22"/>
        </w:rPr>
        <w:t>次に、洗礼と聖餐という二つのサクラメントもまた、そのように整えられているかを自己吟味することが大切です。</w:t>
      </w:r>
      <w:r w:rsidR="00C47693" w:rsidRPr="00CF7745">
        <w:rPr>
          <w:rFonts w:ascii="UD デジタル 教科書体 NK-R" w:eastAsia="UD デジタル 教科書体 NK-R" w:hint="eastAsia"/>
          <w:sz w:val="22"/>
        </w:rPr>
        <w:t>毎月与る聖餐の意義を教会の皆さんで共有することができれば素晴らしいと思います。聖餐は、パンとぶどう酒を通して、2千年まえに生きた主イエス・キリストをただ単に想起することではなくて、</w:t>
      </w:r>
      <w:r w:rsidR="008D499A" w:rsidRPr="00CF7745">
        <w:rPr>
          <w:rFonts w:ascii="UD デジタル 教科書体 NK-R" w:eastAsia="UD デジタル 教科書体 NK-R" w:hint="eastAsia"/>
          <w:sz w:val="22"/>
        </w:rPr>
        <w:t>恵</w:t>
      </w:r>
      <w:r w:rsidR="00B6630E">
        <w:rPr>
          <w:rFonts w:ascii="UD デジタル 教科書体 NK-R" w:eastAsia="UD デジタル 教科書体 NK-R" w:hint="eastAsia"/>
          <w:sz w:val="22"/>
        </w:rPr>
        <w:t>み</w:t>
      </w:r>
      <w:r w:rsidR="008D499A" w:rsidRPr="00CF7745">
        <w:rPr>
          <w:rFonts w:ascii="UD デジタル 教科書体 NK-R" w:eastAsia="UD デジタル 教科書体 NK-R" w:hint="eastAsia"/>
          <w:sz w:val="22"/>
        </w:rPr>
        <w:t>の外的な手段、</w:t>
      </w:r>
      <w:r w:rsidR="00B6630E">
        <w:rPr>
          <w:rFonts w:ascii="UD デジタル 教科書体 NK-R" w:eastAsia="UD デジタル 教科書体 NK-R" w:hint="eastAsia"/>
          <w:sz w:val="22"/>
        </w:rPr>
        <w:t>つまり</w:t>
      </w:r>
      <w:r w:rsidR="008D499A" w:rsidRPr="00CF7745">
        <w:rPr>
          <w:rFonts w:ascii="UD デジタル 教科書体 NK-R" w:eastAsia="UD デジタル 教科書体 NK-R" w:hint="eastAsia"/>
          <w:sz w:val="22"/>
        </w:rPr>
        <w:t>見える言葉であるパンとぶどう酒をいただくことで、天の復活の主イエス・キリストの体と一つにされること、主イエスと結合（unio）</w:t>
      </w:r>
      <w:r w:rsidR="00BE32C3">
        <w:rPr>
          <w:rFonts w:ascii="UD デジタル 教科書体 NK-R" w:eastAsia="UD デジタル 教科書体 NK-R" w:hint="eastAsia"/>
          <w:sz w:val="22"/>
        </w:rPr>
        <w:t>へと導かれる</w:t>
      </w:r>
      <w:r w:rsidR="008D499A" w:rsidRPr="00CF7745">
        <w:rPr>
          <w:rFonts w:ascii="UD デジタル 教科書体 NK-R" w:eastAsia="UD デジタル 教科書体 NK-R" w:hint="eastAsia"/>
          <w:sz w:val="22"/>
        </w:rPr>
        <w:t>ことなのです。</w:t>
      </w:r>
      <w:r w:rsidR="00B4054B" w:rsidRPr="00CF7745">
        <w:rPr>
          <w:rFonts w:ascii="UD デジタル 教科書体 NK-R" w:eastAsia="UD デジタル 教科書体 NK-R" w:hint="eastAsia"/>
          <w:sz w:val="22"/>
        </w:rPr>
        <w:t>そのためには、私たち人間の力</w:t>
      </w:r>
      <w:r w:rsidR="00BE32C3">
        <w:rPr>
          <w:rFonts w:ascii="UD デジタル 教科書体 NK-R" w:eastAsia="UD デジタル 教科書体 NK-R" w:hint="eastAsia"/>
          <w:sz w:val="22"/>
        </w:rPr>
        <w:t>は何の役割も果たしません。ひたすら</w:t>
      </w:r>
      <w:r w:rsidR="00B4054B" w:rsidRPr="00CF7745">
        <w:rPr>
          <w:rFonts w:ascii="UD デジタル 教科書体 NK-R" w:eastAsia="UD デジタル 教科書体 NK-R" w:hint="eastAsia"/>
          <w:sz w:val="22"/>
        </w:rPr>
        <w:t>上からの恵み、聖霊の働き</w:t>
      </w:r>
      <w:r w:rsidR="00BE32C3">
        <w:rPr>
          <w:rFonts w:ascii="UD デジタル 教科書体 NK-R" w:eastAsia="UD デジタル 教科書体 NK-R" w:hint="eastAsia"/>
          <w:sz w:val="22"/>
        </w:rPr>
        <w:t>を願い求めます</w:t>
      </w:r>
      <w:r w:rsidR="00B4054B" w:rsidRPr="00CF7745">
        <w:rPr>
          <w:rFonts w:ascii="UD デジタル 教科書体 NK-R" w:eastAsia="UD デジタル 教科書体 NK-R" w:hint="eastAsia"/>
          <w:sz w:val="22"/>
        </w:rPr>
        <w:t>。そこで、聖餐に参与するとこには、わたしたちは牧師の司式の言葉とともに、聖霊を注いでくださり、</w:t>
      </w:r>
      <w:r w:rsidR="00BE32C3">
        <w:rPr>
          <w:rFonts w:ascii="UD デジタル 教科書体 NK-R" w:eastAsia="UD デジタル 教科書体 NK-R" w:hint="eastAsia"/>
          <w:sz w:val="22"/>
        </w:rPr>
        <w:t>「</w:t>
      </w:r>
      <w:r w:rsidR="00B4054B" w:rsidRPr="00CF7745">
        <w:rPr>
          <w:rFonts w:ascii="UD デジタル 教科書体 NK-R" w:eastAsia="UD デジタル 教科書体 NK-R" w:hint="eastAsia"/>
          <w:sz w:val="22"/>
        </w:rPr>
        <w:t>聖霊よ</w:t>
      </w:r>
      <w:r w:rsidR="00BE32C3">
        <w:rPr>
          <w:rFonts w:ascii="UD デジタル 教科書体 NK-R" w:eastAsia="UD デジタル 教科書体 NK-R" w:hint="eastAsia"/>
          <w:sz w:val="22"/>
        </w:rPr>
        <w:t>、</w:t>
      </w:r>
      <w:r w:rsidR="00B4054B" w:rsidRPr="00CF7745">
        <w:rPr>
          <w:rFonts w:ascii="UD デジタル 教科書体 NK-R" w:eastAsia="UD デジタル 教科書体 NK-R" w:hint="eastAsia"/>
          <w:sz w:val="22"/>
        </w:rPr>
        <w:t>来てください</w:t>
      </w:r>
      <w:r w:rsidR="00BE32C3">
        <w:rPr>
          <w:rFonts w:ascii="UD デジタル 教科書体 NK-R" w:eastAsia="UD デジタル 教科書体 NK-R" w:hint="eastAsia"/>
          <w:sz w:val="22"/>
        </w:rPr>
        <w:t>」</w:t>
      </w:r>
      <w:r w:rsidR="00B4054B" w:rsidRPr="00CF7745">
        <w:rPr>
          <w:rFonts w:ascii="UD デジタル 教科書体 NK-R" w:eastAsia="UD デジタル 教科書体 NK-R" w:hint="eastAsia"/>
          <w:sz w:val="22"/>
        </w:rPr>
        <w:t>と</w:t>
      </w:r>
      <w:r w:rsidR="001A7B54" w:rsidRPr="00CF7745">
        <w:rPr>
          <w:rFonts w:ascii="UD デジタル 教科書体 NK-R" w:eastAsia="UD デジタル 教科書体 NK-R" w:hint="eastAsia"/>
          <w:sz w:val="22"/>
        </w:rPr>
        <w:t>祈り続けます。</w:t>
      </w:r>
    </w:p>
    <w:p w14:paraId="3C78FFEF" w14:textId="7FD920B1" w:rsidR="001A7B54" w:rsidRPr="00CF7745" w:rsidRDefault="001A7B54">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このような真の礼拝のしるしである説教、聖礼典を</w:t>
      </w:r>
      <w:r w:rsidR="002D6622" w:rsidRPr="00CF7745">
        <w:rPr>
          <w:rFonts w:ascii="UD デジタル 教科書体 NK-R" w:eastAsia="UD デジタル 教科書体 NK-R" w:hint="eastAsia"/>
          <w:sz w:val="22"/>
        </w:rPr>
        <w:t>等しく重んじる全国の諸教会との連携、祈り、相互応援が求められます。</w:t>
      </w:r>
      <w:r w:rsidR="00872653" w:rsidRPr="00CF7745">
        <w:rPr>
          <w:rFonts w:ascii="UD デジタル 教科書体 NK-R" w:eastAsia="UD デジタル 教科書体 NK-R" w:hint="eastAsia"/>
          <w:sz w:val="22"/>
        </w:rPr>
        <w:t>日本基督教団に属する1700の教会は、</w:t>
      </w:r>
      <w:r w:rsidR="00FA03C2">
        <w:rPr>
          <w:rFonts w:ascii="UD デジタル 教科書体 NK-R" w:eastAsia="UD デジタル 教科書体 NK-R" w:hint="eastAsia"/>
          <w:sz w:val="22"/>
        </w:rPr>
        <w:t>それぞれ</w:t>
      </w:r>
      <w:r w:rsidR="00872653" w:rsidRPr="00CF7745">
        <w:rPr>
          <w:rFonts w:ascii="UD デジタル 教科書体 NK-R" w:eastAsia="UD デジタル 教科書体 NK-R" w:hint="eastAsia"/>
          <w:sz w:val="22"/>
        </w:rPr>
        <w:t>教区や地区との交わりをも持っています。しかし、同時に同じ信仰や教会理解に立つ、</w:t>
      </w:r>
      <w:r w:rsidR="00DE189E" w:rsidRPr="00CF7745">
        <w:rPr>
          <w:rFonts w:ascii="UD デジタル 教科書体 NK-R" w:eastAsia="UD デジタル 教科書体 NK-R" w:hint="eastAsia"/>
          <w:sz w:val="22"/>
        </w:rPr>
        <w:t>諸教会と積極的に交流、交わりを行うこと</w:t>
      </w:r>
      <w:r w:rsidR="00E22A4C">
        <w:rPr>
          <w:rFonts w:ascii="UD デジタル 教科書体 NK-R" w:eastAsia="UD デジタル 教科書体 NK-R" w:hint="eastAsia"/>
          <w:sz w:val="22"/>
        </w:rPr>
        <w:t>もまた、</w:t>
      </w:r>
      <w:r w:rsidR="00DE189E" w:rsidRPr="00CF7745">
        <w:rPr>
          <w:rFonts w:ascii="UD デジタル 教科書体 NK-R" w:eastAsia="UD デジタル 教科書体 NK-R" w:hint="eastAsia"/>
          <w:sz w:val="22"/>
        </w:rPr>
        <w:t>自身の教会の在り方を反省し、自己改革する契機になるでしょう。</w:t>
      </w:r>
    </w:p>
    <w:p w14:paraId="3A9D436B" w14:textId="51BAA9D5" w:rsidR="00DE189E" w:rsidRPr="00CF7745" w:rsidRDefault="00DE189E">
      <w:pPr>
        <w:rPr>
          <w:rFonts w:ascii="UD デジタル 教科書体 NK-R" w:eastAsia="UD デジタル 教科書体 NK-R"/>
          <w:sz w:val="22"/>
        </w:rPr>
      </w:pPr>
      <w:r w:rsidRPr="00CF7745">
        <w:rPr>
          <w:rFonts w:ascii="UD デジタル 教科書体 NK-R" w:eastAsia="UD デジタル 教科書体 NK-R" w:hint="eastAsia"/>
          <w:sz w:val="22"/>
        </w:rPr>
        <w:lastRenderedPageBreak/>
        <w:t xml:space="preserve">　</w:t>
      </w:r>
      <w:r w:rsidR="00EA0B8B" w:rsidRPr="00CF7745">
        <w:rPr>
          <w:rFonts w:ascii="UD デジタル 教科書体 NK-R" w:eastAsia="UD デジタル 教科書体 NK-R" w:hint="eastAsia"/>
          <w:sz w:val="22"/>
        </w:rPr>
        <w:t>わたしが、奉仕してきた諸教会は、開拓伝道で生まれた泉高森教会、50年牧会した老牧師の後任と</w:t>
      </w:r>
      <w:r w:rsidR="00FA03C2">
        <w:rPr>
          <w:rFonts w:ascii="UD デジタル 教科書体 NK-R" w:eastAsia="UD デジタル 教科書体 NK-R" w:hint="eastAsia"/>
          <w:sz w:val="22"/>
        </w:rPr>
        <w:t>して赴任した</w:t>
      </w:r>
      <w:r w:rsidR="00EA0B8B" w:rsidRPr="00CF7745">
        <w:rPr>
          <w:rFonts w:ascii="UD デジタル 教科書体 NK-R" w:eastAsia="UD デジタル 教科書体 NK-R" w:hint="eastAsia"/>
          <w:sz w:val="22"/>
        </w:rPr>
        <w:t>十貫教会、そして、</w:t>
      </w:r>
      <w:r w:rsidR="00187EEF" w:rsidRPr="00CF7745">
        <w:rPr>
          <w:rFonts w:ascii="UD デジタル 教科書体 NK-R" w:eastAsia="UD デジタル 教科書体 NK-R" w:hint="eastAsia"/>
          <w:sz w:val="22"/>
        </w:rPr>
        <w:t>現在奉仕している組合教会の伝統を持つ大森めぐみ教会と千差万別です。</w:t>
      </w:r>
      <w:r w:rsidR="007E237A">
        <w:rPr>
          <w:rFonts w:ascii="UD デジタル 教科書体 NK-R" w:eastAsia="UD デジタル 教科書体 NK-R" w:hint="eastAsia"/>
          <w:sz w:val="22"/>
        </w:rPr>
        <w:t>わたしが、それぞれの教会で実践してきたことは、</w:t>
      </w:r>
      <w:r w:rsidR="00187EEF" w:rsidRPr="00CF7745">
        <w:rPr>
          <w:rFonts w:ascii="UD デジタル 教科書体 NK-R" w:eastAsia="UD デジタル 教科書体 NK-R" w:hint="eastAsia"/>
          <w:sz w:val="22"/>
        </w:rPr>
        <w:t>規模や歩み、伝統は異なっていても、教会の土台についての理解</w:t>
      </w:r>
      <w:r w:rsidR="007E237A">
        <w:rPr>
          <w:rFonts w:ascii="UD デジタル 教科書体 NK-R" w:eastAsia="UD デジタル 教科書体 NK-R" w:hint="eastAsia"/>
          <w:sz w:val="22"/>
        </w:rPr>
        <w:t>を</w:t>
      </w:r>
      <w:r w:rsidR="00B378CB">
        <w:rPr>
          <w:rFonts w:ascii="UD デジタル 教科書体 NK-R" w:eastAsia="UD デジタル 教科書体 NK-R" w:hint="eastAsia"/>
          <w:sz w:val="22"/>
        </w:rPr>
        <w:t>長老会、執事会、役員会が共有し、その土台の上に、教会の形成と伝道を行うことができるように、研鑽し、訓練することでした</w:t>
      </w:r>
      <w:r w:rsidR="00F41AE4" w:rsidRPr="00CF7745">
        <w:rPr>
          <w:rFonts w:ascii="UD デジタル 教科書体 NK-R" w:eastAsia="UD デジタル 教科書体 NK-R" w:hint="eastAsia"/>
          <w:sz w:val="22"/>
        </w:rPr>
        <w:t>。この部分がぶれると</w:t>
      </w:r>
      <w:r w:rsidR="00B378CB">
        <w:rPr>
          <w:rFonts w:ascii="UD デジタル 教科書体 NK-R" w:eastAsia="UD デジタル 教科書体 NK-R" w:hint="eastAsia"/>
          <w:sz w:val="22"/>
        </w:rPr>
        <w:t>、</w:t>
      </w:r>
      <w:r w:rsidR="00F41AE4" w:rsidRPr="00CF7745">
        <w:rPr>
          <w:rFonts w:ascii="UD デジタル 教科書体 NK-R" w:eastAsia="UD デジタル 教科書体 NK-R" w:hint="eastAsia"/>
          <w:sz w:val="22"/>
        </w:rPr>
        <w:t>教会は、</w:t>
      </w:r>
      <w:r w:rsidR="00B378CB">
        <w:rPr>
          <w:rFonts w:ascii="UD デジタル 教科書体 NK-R" w:eastAsia="UD デジタル 教科書体 NK-R" w:hint="eastAsia"/>
          <w:sz w:val="22"/>
        </w:rPr>
        <w:t>襲い来る嵐や洪水によって、</w:t>
      </w:r>
      <w:r w:rsidR="00F41AE4" w:rsidRPr="00CF7745">
        <w:rPr>
          <w:rFonts w:ascii="UD デジタル 教科書体 NK-R" w:eastAsia="UD デジタル 教科書体 NK-R" w:hint="eastAsia"/>
          <w:sz w:val="22"/>
        </w:rPr>
        <w:t>あっというまに流されてしまいます。教会の</w:t>
      </w:r>
      <w:r w:rsidR="00D86294">
        <w:rPr>
          <w:rFonts w:ascii="UD デジタル 教科書体 NK-R" w:eastAsia="UD デジタル 教科書体 NK-R" w:hint="eastAsia"/>
          <w:sz w:val="22"/>
        </w:rPr>
        <w:t>揺らぐことのない</w:t>
      </w:r>
      <w:r w:rsidR="00F41AE4" w:rsidRPr="00CF7745">
        <w:rPr>
          <w:rFonts w:ascii="UD デジタル 教科書体 NK-R" w:eastAsia="UD デジタル 教科書体 NK-R" w:hint="eastAsia"/>
          <w:sz w:val="22"/>
        </w:rPr>
        <w:t>土台</w:t>
      </w:r>
      <w:r w:rsidR="00D86294">
        <w:rPr>
          <w:rFonts w:ascii="UD デジタル 教科書体 NK-R" w:eastAsia="UD デジタル 教科書体 NK-R" w:hint="eastAsia"/>
          <w:sz w:val="22"/>
        </w:rPr>
        <w:t>とは</w:t>
      </w:r>
      <w:r w:rsidR="00C95C39" w:rsidRPr="00CF7745">
        <w:rPr>
          <w:rFonts w:ascii="UD デジタル 教科書体 NK-R" w:eastAsia="UD デジタル 教科書体 NK-R" w:hint="eastAsia"/>
          <w:sz w:val="22"/>
        </w:rPr>
        <w:t>、三位一体の神への信仰、説教と聖礼典を重んじているか、</w:t>
      </w:r>
      <w:r w:rsidR="0000764E" w:rsidRPr="00CF7745">
        <w:rPr>
          <w:rFonts w:ascii="UD デジタル 教科書体 NK-R" w:eastAsia="UD デジタル 教科書体 NK-R" w:hint="eastAsia"/>
          <w:sz w:val="22"/>
        </w:rPr>
        <w:t>神以外のものを神としていないか</w:t>
      </w:r>
      <w:r w:rsidR="00631E7E">
        <w:rPr>
          <w:rFonts w:ascii="UD デジタル 教科書体 NK-R" w:eastAsia="UD デジタル 教科書体 NK-R" w:hint="eastAsia"/>
          <w:sz w:val="22"/>
        </w:rPr>
        <w:t>ということに尽きると思います</w:t>
      </w:r>
      <w:r w:rsidR="0000764E" w:rsidRPr="00CF7745">
        <w:rPr>
          <w:rFonts w:ascii="UD デジタル 教科書体 NK-R" w:eastAsia="UD デジタル 教科書体 NK-R" w:hint="eastAsia"/>
          <w:sz w:val="22"/>
        </w:rPr>
        <w:t>。</w:t>
      </w:r>
      <w:r w:rsidR="00631E7E">
        <w:rPr>
          <w:rFonts w:ascii="UD デジタル 教科書体 NK-R" w:eastAsia="UD デジタル 教科書体 NK-R" w:hint="eastAsia"/>
          <w:sz w:val="22"/>
        </w:rPr>
        <w:t>このような土台の上に築かれる教会は、礼拝においては「心を高く上げ」、すべてのわざにおいては、「神にのみ栄光を帰する」</w:t>
      </w:r>
      <w:r w:rsidR="003F6F7C">
        <w:rPr>
          <w:rFonts w:ascii="UD デジタル 教科書体 NK-R" w:eastAsia="UD デジタル 教科書体 NK-R" w:hint="eastAsia"/>
          <w:sz w:val="22"/>
        </w:rPr>
        <w:t>営みを続けます。</w:t>
      </w:r>
    </w:p>
    <w:p w14:paraId="6316BE7D" w14:textId="6A337A50" w:rsidR="0000764E" w:rsidRPr="00CF7745" w:rsidRDefault="0000764E">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　揺らぎのない教会の形成は、教団、教区における</w:t>
      </w:r>
      <w:r w:rsidR="003F6F7C">
        <w:rPr>
          <w:rFonts w:ascii="UD デジタル 教科書体 NK-R" w:eastAsia="UD デジタル 教科書体 NK-R" w:hint="eastAsia"/>
          <w:sz w:val="22"/>
        </w:rPr>
        <w:t>教会</w:t>
      </w:r>
      <w:r w:rsidRPr="00CF7745">
        <w:rPr>
          <w:rFonts w:ascii="UD デジタル 教科書体 NK-R" w:eastAsia="UD デジタル 教科書体 NK-R" w:hint="eastAsia"/>
          <w:sz w:val="22"/>
        </w:rPr>
        <w:t>政治的な課題ではありません。</w:t>
      </w:r>
      <w:r w:rsidR="00DD7322" w:rsidRPr="00CF7745">
        <w:rPr>
          <w:rFonts w:ascii="UD デジタル 教科書体 NK-R" w:eastAsia="UD デジタル 教科書体 NK-R" w:hint="eastAsia"/>
          <w:sz w:val="22"/>
        </w:rPr>
        <w:t>別府不老町教会と教団内の諸教会、それらの連携と伝道協力</w:t>
      </w:r>
      <w:r w:rsidR="008E5CBA" w:rsidRPr="00CF7745">
        <w:rPr>
          <w:rFonts w:ascii="UD デジタル 教科書体 NK-R" w:eastAsia="UD デジタル 教科書体 NK-R" w:hint="eastAsia"/>
          <w:sz w:val="22"/>
        </w:rPr>
        <w:t>を通して実現する</w:t>
      </w:r>
      <w:r w:rsidR="0088575B">
        <w:rPr>
          <w:rFonts w:ascii="UD デジタル 教科書体 NK-R" w:eastAsia="UD デジタル 教科書体 NK-R" w:hint="eastAsia"/>
          <w:sz w:val="22"/>
        </w:rPr>
        <w:t>祈りと礼拝、神学的な課</w:t>
      </w:r>
      <w:r w:rsidR="008E5CBA" w:rsidRPr="00CF7745">
        <w:rPr>
          <w:rFonts w:ascii="UD デジタル 教科書体 NK-R" w:eastAsia="UD デジタル 教科書体 NK-R" w:hint="eastAsia"/>
          <w:sz w:val="22"/>
        </w:rPr>
        <w:t>題です。したがって、本日のような研修や教会的な交わり、</w:t>
      </w:r>
      <w:r w:rsidR="00F51B7A" w:rsidRPr="00CF7745">
        <w:rPr>
          <w:rFonts w:ascii="UD デジタル 教科書体 NK-R" w:eastAsia="UD デジタル 教科書体 NK-R" w:hint="eastAsia"/>
          <w:sz w:val="22"/>
        </w:rPr>
        <w:t>相互の応援が不可欠です。</w:t>
      </w:r>
    </w:p>
    <w:p w14:paraId="07E979E3" w14:textId="77777777" w:rsidR="00F51B7A" w:rsidRPr="00CF7745" w:rsidRDefault="00F51B7A">
      <w:pPr>
        <w:rPr>
          <w:rFonts w:ascii="UD デジタル 教科書体 NK-R" w:eastAsia="UD デジタル 教科書体 NK-R"/>
          <w:sz w:val="22"/>
        </w:rPr>
      </w:pPr>
    </w:p>
    <w:p w14:paraId="4887CDBC" w14:textId="185149A6" w:rsidR="00F51B7A" w:rsidRPr="00CF7745" w:rsidRDefault="00F51B7A">
      <w:pPr>
        <w:rPr>
          <w:rFonts w:ascii="UD デジタル 教科書体 NK-R" w:eastAsia="UD デジタル 教科書体 NK-R"/>
          <w:sz w:val="22"/>
        </w:rPr>
      </w:pPr>
      <w:r w:rsidRPr="00CF7745">
        <w:rPr>
          <w:rFonts w:ascii="UD デジタル 教科書体 NK-R" w:eastAsia="UD デジタル 教科書体 NK-R" w:hint="eastAsia"/>
          <w:sz w:val="22"/>
        </w:rPr>
        <w:t xml:space="preserve">６　</w:t>
      </w:r>
      <w:r w:rsidR="0088575B">
        <w:rPr>
          <w:rFonts w:ascii="UD デジタル 教科書体 NK-R" w:eastAsia="UD デジタル 教科書体 NK-R" w:hint="eastAsia"/>
          <w:sz w:val="22"/>
        </w:rPr>
        <w:t>さいごに、</w:t>
      </w:r>
      <w:r w:rsidRPr="00CF7745">
        <w:rPr>
          <w:rFonts w:ascii="UD デジタル 教科書体 NK-R" w:eastAsia="UD デジタル 教科書体 NK-R" w:hint="eastAsia"/>
          <w:sz w:val="22"/>
        </w:rPr>
        <w:t>困難な時代にあって</w:t>
      </w:r>
    </w:p>
    <w:p w14:paraId="62FE2C14" w14:textId="77777777" w:rsidR="007E3D1D" w:rsidRPr="00CF7745" w:rsidRDefault="007E3D1D">
      <w:pPr>
        <w:rPr>
          <w:rFonts w:ascii="UD デジタル 教科書体 NK-R" w:eastAsia="UD デジタル 教科書体 NK-R"/>
          <w:sz w:val="22"/>
        </w:rPr>
      </w:pPr>
    </w:p>
    <w:p w14:paraId="64E53D02" w14:textId="77777777" w:rsidR="002A60CD" w:rsidRPr="00CF7745" w:rsidRDefault="0007427B" w:rsidP="0007427B">
      <w:pPr>
        <w:spacing w:line="240" w:lineRule="atLeast"/>
        <w:ind w:firstLineChars="100" w:firstLine="212"/>
        <w:rPr>
          <w:rFonts w:ascii="UD デジタル 教科書体 NK-R" w:eastAsia="UD デジタル 教科書体 NK-R" w:hAnsi="ＭＳ 明朝" w:cs="Times New Roman"/>
          <w:bCs/>
          <w:sz w:val="22"/>
        </w:rPr>
      </w:pPr>
      <w:r w:rsidRPr="0007427B">
        <w:rPr>
          <w:rFonts w:ascii="UD デジタル 教科書体 NK-R" w:eastAsia="UD デジタル 教科書体 NK-R" w:hAnsi="ＭＳ 明朝" w:cs="Times New Roman" w:hint="eastAsia"/>
          <w:bCs/>
          <w:sz w:val="22"/>
        </w:rPr>
        <w:t>ある書物に、ロシアの小説家ドストエフスキーの『地下室の手記』の言葉が引用されていました。「世界が消えてなくなるのがいいか。それともお茶が飲めるのがいいか。答えてやるさ。世界なんて消えてなくなったっていい、いつもお茶がのめさえすりゃ」。私たちの現実を言い当てている言葉です。極限状況の中で、孤独に追い立てられている人間は、世界の問題などを視野に入れることはないでしょう。ささやかなものに最大の期待と関心を注ぐはずです。お茶一杯は、生きる意味の究極的なシンボルのようなものです。コロナの時代に、ロシアとウクライナの戦争が始まりました。閉鎖空間の中で、ささやかな期待と希望に生きていた私たちは、突然、世界の終末の予感を抱くようになり、世界大の意識を持ちつつ、人間であり続ける意味の問いを投げかけられています。</w:t>
      </w:r>
    </w:p>
    <w:p w14:paraId="03F28452" w14:textId="30BC6CA1" w:rsidR="0007427B" w:rsidRPr="00CF7745" w:rsidRDefault="0007427B" w:rsidP="0007427B">
      <w:pPr>
        <w:spacing w:line="240" w:lineRule="atLeast"/>
        <w:ind w:firstLineChars="100" w:firstLine="212"/>
        <w:rPr>
          <w:rFonts w:ascii="UD デジタル 教科書体 NK-R" w:eastAsia="UD デジタル 教科書体 NK-R" w:hAnsi="ＭＳ 明朝" w:cs="Times New Roman"/>
          <w:bCs/>
          <w:sz w:val="22"/>
        </w:rPr>
      </w:pPr>
      <w:r w:rsidRPr="0007427B">
        <w:rPr>
          <w:rFonts w:ascii="UD デジタル 教科書体 NK-R" w:eastAsia="UD デジタル 教科書体 NK-R" w:hAnsi="ＭＳ 明朝" w:cs="Times New Roman" w:hint="eastAsia"/>
          <w:bCs/>
          <w:sz w:val="22"/>
        </w:rPr>
        <w:t>聖書の世界は、コロナと戦争の時代に生きる孤独な個人と国家の問題を常に映し出しています。主イエスご自身が、神の国と神の義を求めよと語りつつ、ガリラヤの野に咲く花をさして、「野の花、空の鳥を見なさい」とも語りかけられました。さらにペトロの手紙（Ⅰ）1章24節は、イザヤ書40章7～8節の言葉を引用して、「人は皆、草のようで、その華やかさはすべて草のようだ。草は枯れ、花は散る。しかし、主の言葉は永遠に変わることがない」と記しました。これらわずかな箇所を読んだだけで、聖書がコロナの時代と戦争の時代に人がどう生きるかを問題にしていることがわかります。キリスト教の文化と歴史は、これら</w:t>
      </w:r>
      <w:r w:rsidR="00B57AC2">
        <w:rPr>
          <w:rFonts w:ascii="UD デジタル 教科書体 NK-R" w:eastAsia="UD デジタル 教科書体 NK-R" w:hAnsi="ＭＳ 明朝" w:cs="Times New Roman" w:hint="eastAsia"/>
          <w:bCs/>
          <w:sz w:val="22"/>
        </w:rPr>
        <w:t>聖書の言葉</w:t>
      </w:r>
      <w:r w:rsidRPr="0007427B">
        <w:rPr>
          <w:rFonts w:ascii="UD デジタル 教科書体 NK-R" w:eastAsia="UD デジタル 教科書体 NK-R" w:hAnsi="ＭＳ 明朝" w:cs="Times New Roman" w:hint="eastAsia"/>
          <w:bCs/>
          <w:sz w:val="22"/>
        </w:rPr>
        <w:t>に触発されながら、終わりが迫ってくるような時代をどう生きるかという問いと格闘してきました。ドストエフスキーも、そういう格闘の只中に存在した小説家でありました。コロナが収束しつつあっても、戦争の終わりが見えない時代にどう生きるのかという問いへの答えは、私たち自身が21世紀に今この時、この場所で試行錯誤して答えを出すように促されています。おそらく簡単に誰かが答えを与えてくれるような問いではないでしょう。</w:t>
      </w:r>
    </w:p>
    <w:p w14:paraId="447156E4" w14:textId="746557B4" w:rsidR="006F79CD" w:rsidRPr="0007427B" w:rsidRDefault="006F79CD" w:rsidP="0007427B">
      <w:pPr>
        <w:spacing w:line="240" w:lineRule="atLeast"/>
        <w:ind w:firstLineChars="100" w:firstLine="212"/>
        <w:rPr>
          <w:rFonts w:ascii="UD デジタル 教科書体 NK-R" w:eastAsia="UD デジタル 教科書体 NK-R" w:hAnsi="ＭＳ 明朝" w:cs="Times New Roman"/>
          <w:bCs/>
          <w:sz w:val="22"/>
        </w:rPr>
      </w:pPr>
      <w:r w:rsidRPr="00CF7745">
        <w:rPr>
          <w:rFonts w:ascii="UD デジタル 教科書体 NK-R" w:eastAsia="UD デジタル 教科書体 NK-R" w:hAnsi="ＭＳ 明朝" w:cs="Times New Roman" w:hint="eastAsia"/>
          <w:bCs/>
          <w:sz w:val="22"/>
        </w:rPr>
        <w:t>しかし、簡単な答えはなくとも、</w:t>
      </w:r>
      <w:r w:rsidR="00024BEC" w:rsidRPr="00CF7745">
        <w:rPr>
          <w:rFonts w:ascii="UD デジタル 教科書体 NK-R" w:eastAsia="UD デジタル 教科書体 NK-R" w:hAnsi="ＭＳ 明朝" w:cs="Times New Roman" w:hint="eastAsia"/>
          <w:bCs/>
          <w:sz w:val="22"/>
        </w:rPr>
        <w:t>時がよくても悪くても、主の言葉を宣べ伝えることが、わたしたちのつとめです。困難な時代だからこそ、祈りと力を合わせて、ともに教会の形成と伝道にあたりましょう。悲観的になる必要はありません。本日も復活の主に私たちは出会ったからです。</w:t>
      </w:r>
      <w:r w:rsidRPr="00CF7745">
        <w:rPr>
          <w:rFonts w:ascii="UD デジタル 教科書体 NK-R" w:eastAsia="UD デジタル 教科書体 NK-R" w:hAnsi="ＭＳ 明朝" w:cs="Times New Roman" w:hint="eastAsia"/>
          <w:bCs/>
          <w:sz w:val="22"/>
        </w:rPr>
        <w:t xml:space="preserve">　</w:t>
      </w:r>
    </w:p>
    <w:p w14:paraId="1D8B4C15" w14:textId="77777777" w:rsidR="0007427B" w:rsidRPr="00CF7745" w:rsidRDefault="0007427B">
      <w:pPr>
        <w:rPr>
          <w:rFonts w:ascii="UD デジタル 教科書体 NK-R" w:eastAsia="UD デジタル 教科書体 NK-R"/>
          <w:sz w:val="22"/>
        </w:rPr>
      </w:pPr>
    </w:p>
    <w:sectPr w:rsidR="0007427B" w:rsidRPr="00CF7745" w:rsidSect="00F4002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44"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AF43" w14:textId="77777777" w:rsidR="00D9371D" w:rsidRDefault="00D9371D" w:rsidP="00222AE5">
      <w:r>
        <w:separator/>
      </w:r>
    </w:p>
  </w:endnote>
  <w:endnote w:type="continuationSeparator" w:id="0">
    <w:p w14:paraId="47D0760A" w14:textId="77777777" w:rsidR="00D9371D" w:rsidRDefault="00D9371D" w:rsidP="0022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602B" w14:textId="77777777" w:rsidR="00222AE5" w:rsidRDefault="00222A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735497"/>
      <w:docPartObj>
        <w:docPartGallery w:val="Page Numbers (Bottom of Page)"/>
        <w:docPartUnique/>
      </w:docPartObj>
    </w:sdtPr>
    <w:sdtEndPr/>
    <w:sdtContent>
      <w:p w14:paraId="6E3DE864" w14:textId="73A2E917" w:rsidR="00222AE5" w:rsidRDefault="00222AE5">
        <w:pPr>
          <w:pStyle w:val="a5"/>
          <w:jc w:val="center"/>
        </w:pPr>
        <w:r>
          <w:fldChar w:fldCharType="begin"/>
        </w:r>
        <w:r>
          <w:instrText>PAGE   \* MERGEFORMAT</w:instrText>
        </w:r>
        <w:r>
          <w:fldChar w:fldCharType="separate"/>
        </w:r>
        <w:r w:rsidR="00357E8C" w:rsidRPr="00357E8C">
          <w:rPr>
            <w:noProof/>
            <w:lang w:val="ja-JP"/>
          </w:rPr>
          <w:t>1</w:t>
        </w:r>
        <w:r>
          <w:fldChar w:fldCharType="end"/>
        </w:r>
      </w:p>
    </w:sdtContent>
  </w:sdt>
  <w:p w14:paraId="01A56602" w14:textId="77777777" w:rsidR="00222AE5" w:rsidRDefault="00222AE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9424" w14:textId="77777777" w:rsidR="00222AE5" w:rsidRDefault="00222A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E82B1" w14:textId="77777777" w:rsidR="00D9371D" w:rsidRDefault="00D9371D" w:rsidP="00222AE5">
      <w:r>
        <w:separator/>
      </w:r>
    </w:p>
  </w:footnote>
  <w:footnote w:type="continuationSeparator" w:id="0">
    <w:p w14:paraId="2FF346C1" w14:textId="77777777" w:rsidR="00D9371D" w:rsidRDefault="00D9371D" w:rsidP="00222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1AFE0" w14:textId="77777777" w:rsidR="00222AE5" w:rsidRDefault="00222A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07F2" w14:textId="77777777" w:rsidR="00222AE5" w:rsidRDefault="00222AE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9AC4" w14:textId="77777777" w:rsidR="00222AE5" w:rsidRDefault="00222A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D"/>
    <w:rsid w:val="0000764E"/>
    <w:rsid w:val="00024BEC"/>
    <w:rsid w:val="00040973"/>
    <w:rsid w:val="00050CE4"/>
    <w:rsid w:val="0007427B"/>
    <w:rsid w:val="000920F3"/>
    <w:rsid w:val="000B1668"/>
    <w:rsid w:val="000B1849"/>
    <w:rsid w:val="000B250A"/>
    <w:rsid w:val="000C21B5"/>
    <w:rsid w:val="000C5425"/>
    <w:rsid w:val="000D4706"/>
    <w:rsid w:val="0010415F"/>
    <w:rsid w:val="0011264B"/>
    <w:rsid w:val="00117966"/>
    <w:rsid w:val="001325D1"/>
    <w:rsid w:val="00157D8A"/>
    <w:rsid w:val="00157EB7"/>
    <w:rsid w:val="00163039"/>
    <w:rsid w:val="00164EE7"/>
    <w:rsid w:val="00165713"/>
    <w:rsid w:val="00187EEF"/>
    <w:rsid w:val="001942FC"/>
    <w:rsid w:val="00195975"/>
    <w:rsid w:val="001A7B54"/>
    <w:rsid w:val="001B4386"/>
    <w:rsid w:val="001D1C8B"/>
    <w:rsid w:val="001D47E7"/>
    <w:rsid w:val="001E59EE"/>
    <w:rsid w:val="001E6690"/>
    <w:rsid w:val="001E7246"/>
    <w:rsid w:val="00205CF9"/>
    <w:rsid w:val="00222AE5"/>
    <w:rsid w:val="00235B42"/>
    <w:rsid w:val="002438F9"/>
    <w:rsid w:val="002577BA"/>
    <w:rsid w:val="0027570C"/>
    <w:rsid w:val="002A60CD"/>
    <w:rsid w:val="002B3CE4"/>
    <w:rsid w:val="002C5AD1"/>
    <w:rsid w:val="002D6622"/>
    <w:rsid w:val="002E0B23"/>
    <w:rsid w:val="003463F6"/>
    <w:rsid w:val="00357E8C"/>
    <w:rsid w:val="00363FEF"/>
    <w:rsid w:val="003A190B"/>
    <w:rsid w:val="003E0BF4"/>
    <w:rsid w:val="003E42B4"/>
    <w:rsid w:val="003F6F7C"/>
    <w:rsid w:val="00411BC7"/>
    <w:rsid w:val="00424D72"/>
    <w:rsid w:val="00426365"/>
    <w:rsid w:val="00430C28"/>
    <w:rsid w:val="00442F32"/>
    <w:rsid w:val="004668C2"/>
    <w:rsid w:val="00472D65"/>
    <w:rsid w:val="0048506A"/>
    <w:rsid w:val="004B2E03"/>
    <w:rsid w:val="004C0E1F"/>
    <w:rsid w:val="004C295A"/>
    <w:rsid w:val="004C5E14"/>
    <w:rsid w:val="004F7245"/>
    <w:rsid w:val="0053109B"/>
    <w:rsid w:val="005353A8"/>
    <w:rsid w:val="00566B90"/>
    <w:rsid w:val="005B7CF1"/>
    <w:rsid w:val="005D6F6C"/>
    <w:rsid w:val="005E5179"/>
    <w:rsid w:val="005F684D"/>
    <w:rsid w:val="00620CD4"/>
    <w:rsid w:val="0062521F"/>
    <w:rsid w:val="00627E35"/>
    <w:rsid w:val="00631E7E"/>
    <w:rsid w:val="0063579B"/>
    <w:rsid w:val="0065660C"/>
    <w:rsid w:val="0066352F"/>
    <w:rsid w:val="006637FD"/>
    <w:rsid w:val="00677CF1"/>
    <w:rsid w:val="00695CE5"/>
    <w:rsid w:val="006A385D"/>
    <w:rsid w:val="006B5D83"/>
    <w:rsid w:val="006C72EE"/>
    <w:rsid w:val="006D3343"/>
    <w:rsid w:val="006D482F"/>
    <w:rsid w:val="006E1F10"/>
    <w:rsid w:val="006F67E2"/>
    <w:rsid w:val="006F79CD"/>
    <w:rsid w:val="00730D24"/>
    <w:rsid w:val="00763F0D"/>
    <w:rsid w:val="0077194C"/>
    <w:rsid w:val="007839FE"/>
    <w:rsid w:val="00783C52"/>
    <w:rsid w:val="0079205F"/>
    <w:rsid w:val="00794AE0"/>
    <w:rsid w:val="007A5196"/>
    <w:rsid w:val="007C09AB"/>
    <w:rsid w:val="007E237A"/>
    <w:rsid w:val="007E23F3"/>
    <w:rsid w:val="007E3D1D"/>
    <w:rsid w:val="00801B4E"/>
    <w:rsid w:val="0080223F"/>
    <w:rsid w:val="00827712"/>
    <w:rsid w:val="00865314"/>
    <w:rsid w:val="008676A5"/>
    <w:rsid w:val="00872653"/>
    <w:rsid w:val="0088575B"/>
    <w:rsid w:val="008C7287"/>
    <w:rsid w:val="008D499A"/>
    <w:rsid w:val="008E5CBA"/>
    <w:rsid w:val="00900497"/>
    <w:rsid w:val="00914E27"/>
    <w:rsid w:val="0091730A"/>
    <w:rsid w:val="00934991"/>
    <w:rsid w:val="00947D97"/>
    <w:rsid w:val="00952015"/>
    <w:rsid w:val="009746D2"/>
    <w:rsid w:val="009B508E"/>
    <w:rsid w:val="009E43F6"/>
    <w:rsid w:val="00A203A1"/>
    <w:rsid w:val="00A217AE"/>
    <w:rsid w:val="00A377F6"/>
    <w:rsid w:val="00A85783"/>
    <w:rsid w:val="00AD7494"/>
    <w:rsid w:val="00B0477B"/>
    <w:rsid w:val="00B32FBF"/>
    <w:rsid w:val="00B378CB"/>
    <w:rsid w:val="00B4054B"/>
    <w:rsid w:val="00B47CC7"/>
    <w:rsid w:val="00B51DD1"/>
    <w:rsid w:val="00B553DB"/>
    <w:rsid w:val="00B57AC2"/>
    <w:rsid w:val="00B57B6B"/>
    <w:rsid w:val="00B6630E"/>
    <w:rsid w:val="00B82D6A"/>
    <w:rsid w:val="00B94CDF"/>
    <w:rsid w:val="00BC35CB"/>
    <w:rsid w:val="00BD470C"/>
    <w:rsid w:val="00BD74B2"/>
    <w:rsid w:val="00BD7BE4"/>
    <w:rsid w:val="00BE32C3"/>
    <w:rsid w:val="00BE484A"/>
    <w:rsid w:val="00BF456F"/>
    <w:rsid w:val="00C21F14"/>
    <w:rsid w:val="00C32CC9"/>
    <w:rsid w:val="00C35ABB"/>
    <w:rsid w:val="00C43EB3"/>
    <w:rsid w:val="00C47693"/>
    <w:rsid w:val="00C52E23"/>
    <w:rsid w:val="00C62D3C"/>
    <w:rsid w:val="00C80B5E"/>
    <w:rsid w:val="00C95C39"/>
    <w:rsid w:val="00CA5F62"/>
    <w:rsid w:val="00CD2FE0"/>
    <w:rsid w:val="00CF3895"/>
    <w:rsid w:val="00CF7745"/>
    <w:rsid w:val="00D309C7"/>
    <w:rsid w:val="00D765BA"/>
    <w:rsid w:val="00D86294"/>
    <w:rsid w:val="00D9371D"/>
    <w:rsid w:val="00DB540B"/>
    <w:rsid w:val="00DD7322"/>
    <w:rsid w:val="00DE189E"/>
    <w:rsid w:val="00DE5BD5"/>
    <w:rsid w:val="00E011B0"/>
    <w:rsid w:val="00E17DFA"/>
    <w:rsid w:val="00E22A4C"/>
    <w:rsid w:val="00E62AF0"/>
    <w:rsid w:val="00E7582D"/>
    <w:rsid w:val="00E81B0A"/>
    <w:rsid w:val="00E852BA"/>
    <w:rsid w:val="00E915B0"/>
    <w:rsid w:val="00EA0B8B"/>
    <w:rsid w:val="00EA5ADE"/>
    <w:rsid w:val="00EF2933"/>
    <w:rsid w:val="00F03786"/>
    <w:rsid w:val="00F12B1B"/>
    <w:rsid w:val="00F40029"/>
    <w:rsid w:val="00F401F7"/>
    <w:rsid w:val="00F41AE4"/>
    <w:rsid w:val="00F44758"/>
    <w:rsid w:val="00F51B7A"/>
    <w:rsid w:val="00F62307"/>
    <w:rsid w:val="00F65A4E"/>
    <w:rsid w:val="00F8492A"/>
    <w:rsid w:val="00FA03C2"/>
    <w:rsid w:val="00FC4E55"/>
    <w:rsid w:val="00FD3BCE"/>
    <w:rsid w:val="00FE59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6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AE5"/>
    <w:pPr>
      <w:tabs>
        <w:tab w:val="center" w:pos="4252"/>
        <w:tab w:val="right" w:pos="8504"/>
      </w:tabs>
      <w:snapToGrid w:val="0"/>
    </w:pPr>
  </w:style>
  <w:style w:type="character" w:customStyle="1" w:styleId="a4">
    <w:name w:val="ヘッダー (文字)"/>
    <w:basedOn w:val="a0"/>
    <w:link w:val="a3"/>
    <w:uiPriority w:val="99"/>
    <w:rsid w:val="00222AE5"/>
  </w:style>
  <w:style w:type="paragraph" w:styleId="a5">
    <w:name w:val="footer"/>
    <w:basedOn w:val="a"/>
    <w:link w:val="a6"/>
    <w:uiPriority w:val="99"/>
    <w:unhideWhenUsed/>
    <w:rsid w:val="00222AE5"/>
    <w:pPr>
      <w:tabs>
        <w:tab w:val="center" w:pos="4252"/>
        <w:tab w:val="right" w:pos="8504"/>
      </w:tabs>
      <w:snapToGrid w:val="0"/>
    </w:pPr>
  </w:style>
  <w:style w:type="character" w:customStyle="1" w:styleId="a6">
    <w:name w:val="フッター (文字)"/>
    <w:basedOn w:val="a0"/>
    <w:link w:val="a5"/>
    <w:uiPriority w:val="99"/>
    <w:rsid w:val="00222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AE5"/>
    <w:pPr>
      <w:tabs>
        <w:tab w:val="center" w:pos="4252"/>
        <w:tab w:val="right" w:pos="8504"/>
      </w:tabs>
      <w:snapToGrid w:val="0"/>
    </w:pPr>
  </w:style>
  <w:style w:type="character" w:customStyle="1" w:styleId="a4">
    <w:name w:val="ヘッダー (文字)"/>
    <w:basedOn w:val="a0"/>
    <w:link w:val="a3"/>
    <w:uiPriority w:val="99"/>
    <w:rsid w:val="00222AE5"/>
  </w:style>
  <w:style w:type="paragraph" w:styleId="a5">
    <w:name w:val="footer"/>
    <w:basedOn w:val="a"/>
    <w:link w:val="a6"/>
    <w:uiPriority w:val="99"/>
    <w:unhideWhenUsed/>
    <w:rsid w:val="00222AE5"/>
    <w:pPr>
      <w:tabs>
        <w:tab w:val="center" w:pos="4252"/>
        <w:tab w:val="right" w:pos="8504"/>
      </w:tabs>
      <w:snapToGrid w:val="0"/>
    </w:pPr>
  </w:style>
  <w:style w:type="character" w:customStyle="1" w:styleId="a6">
    <w:name w:val="フッター (文字)"/>
    <w:basedOn w:val="a0"/>
    <w:link w:val="a5"/>
    <w:uiPriority w:val="99"/>
    <w:rsid w:val="0022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Sekikawa Yasuhiro</dc:creator>
  <cp:lastModifiedBy>user</cp:lastModifiedBy>
  <cp:revision>2</cp:revision>
  <dcterms:created xsi:type="dcterms:W3CDTF">2023-07-21T01:59:00Z</dcterms:created>
  <dcterms:modified xsi:type="dcterms:W3CDTF">2023-07-21T01:59:00Z</dcterms:modified>
</cp:coreProperties>
</file>